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0F3DF" w14:textId="77777777" w:rsidR="00D23FA6" w:rsidRPr="00160344" w:rsidRDefault="00A1098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14:paraId="7128906B" w14:textId="77777777" w:rsidR="00D23FA6" w:rsidRPr="00160344" w:rsidRDefault="00A1098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" w:name="_heading=h.gjdgxs" w:colFirst="0" w:colLast="0"/>
      <w:bookmarkEnd w:id="1"/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национальном просветительском фотоконкурсе «</w:t>
      </w:r>
      <w:proofErr w:type="spellStart"/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Знание</w:t>
      </w:r>
      <w:proofErr w:type="gramStart"/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оссия</w:t>
      </w:r>
      <w:proofErr w:type="spellEnd"/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»   </w:t>
      </w:r>
    </w:p>
    <w:p w14:paraId="3C3953FB" w14:textId="77777777" w:rsidR="00D23FA6" w:rsidRPr="00160344" w:rsidRDefault="00D23FA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E578871" w14:textId="77777777" w:rsidR="00D23FA6" w:rsidRPr="00160344" w:rsidRDefault="00A1098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14:paraId="7F1A4318" w14:textId="6C96B011" w:rsidR="00D23FA6" w:rsidRPr="00160344" w:rsidRDefault="00A109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273A6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отоконкурс «З</w:t>
      </w:r>
      <w:r w:rsidR="002273A6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НАНИЕ</w:t>
      </w:r>
      <w:proofErr w:type="gramStart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273A6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ОССИЯ - НАРОДЫ РОССИИ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(далее –Конкурс) проводится в рамках </w:t>
      </w:r>
      <w:proofErr w:type="spellStart"/>
      <w:r w:rsidR="002273A6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ЭтноИнтеграционного</w:t>
      </w:r>
      <w:proofErr w:type="spellEnd"/>
      <w:r w:rsidR="002273A6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проекта</w:t>
      </w:r>
      <w:r w:rsidR="002273A6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«ЗНАНИЕ о народах России»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3A6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с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оздания условий для реализации творческого потенциала нации. </w:t>
      </w:r>
    </w:p>
    <w:p w14:paraId="723FBDA1" w14:textId="77777777" w:rsidR="002273A6" w:rsidRPr="00160344" w:rsidRDefault="00A109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 Организатор</w:t>
      </w:r>
      <w:r w:rsidR="002273A6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Конкурса: </w:t>
      </w:r>
    </w:p>
    <w:p w14:paraId="79999629" w14:textId="782582A5" w:rsidR="00FE5D1E" w:rsidRPr="00160344" w:rsidRDefault="002273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_Hlk203657214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Общество с ограниченной ответственностью «Гильдия межэтнической журналистики». </w:t>
      </w:r>
      <w:proofErr w:type="gramStart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Юридический адрес: 127015, г. Москва, ул. Правды, д.23, ком. 17, ИНН 7713605925, ОГРН 1067761544707. </w:t>
      </w:r>
      <w:r w:rsidR="00FE5D1E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Организатор)</w:t>
      </w:r>
      <w:proofErr w:type="gramEnd"/>
    </w:p>
    <w:bookmarkEnd w:id="2"/>
    <w:p w14:paraId="12758724" w14:textId="718D57C1" w:rsidR="00D23FA6" w:rsidRPr="00160344" w:rsidRDefault="00A109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 Официальный сайт Конкурса: </w:t>
      </w:r>
      <w:bookmarkStart w:id="3" w:name="_Hlk203657850"/>
      <w:r w:rsidR="007B17AA" w:rsidRPr="007B17A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https://fotoznanie.ru</w:t>
      </w:r>
      <w:r w:rsidR="00A4321F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/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bookmarkEnd w:id="3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(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далее – Сайт).</w:t>
      </w:r>
    </w:p>
    <w:p w14:paraId="1C6D6DCE" w14:textId="0EB5E90F" w:rsidR="00D23FA6" w:rsidRPr="00160344" w:rsidRDefault="00A109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 Адрес электронной почты Организатора: </w:t>
      </w:r>
      <w:r w:rsidR="00D64CD4" w:rsidRPr="00D64C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deti@nazaccent.ru</w:t>
      </w:r>
    </w:p>
    <w:p w14:paraId="2D1A294A" w14:textId="2B306531" w:rsidR="00D23FA6" w:rsidRPr="00160344" w:rsidRDefault="00A109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1.5. Конкурс реализуется </w:t>
      </w:r>
      <w:r w:rsidR="00D3462C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поддержке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462C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Общероссийской общественно-государственной просветительской организации «Российское общество «Знание</w:t>
      </w:r>
      <w:r w:rsidR="00DC465F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Профессионального</w:t>
      </w:r>
      <w:r w:rsidR="00D3462C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союза работников народного образования и науки Российской Федерации</w:t>
      </w:r>
      <w:r w:rsidR="00AC4F70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Партнёры)</w:t>
      </w:r>
      <w:r w:rsidR="00160344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FAED139" w14:textId="77777777" w:rsidR="00D23FA6" w:rsidRPr="00160344" w:rsidRDefault="00A109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1.6. Партнерами Конкурса могут выступать государственные, частные общественные организации всех уровней, осуществляющие ресурсную (техническую, организационную, экспертную, информационную) и иную поддержку Конкурса.</w:t>
      </w:r>
    </w:p>
    <w:p w14:paraId="509D73A3" w14:textId="77777777" w:rsidR="00D23FA6" w:rsidRPr="00160344" w:rsidRDefault="00A109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1.7. Для достижения целей и решения задач Конкурса допускается привлечение Организатором третьих лиц.</w:t>
      </w:r>
    </w:p>
    <w:p w14:paraId="436A1EB0" w14:textId="7B41C2DE" w:rsidR="00D23FA6" w:rsidRPr="00160344" w:rsidRDefault="00A109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1.8. Расходы, связанные с реализацией Конкурса, осуществляются из целевых денежных средств (гранта</w:t>
      </w:r>
      <w:r w:rsidR="00A4321F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предоставленной </w:t>
      </w:r>
      <w:r w:rsidR="00DA32BB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Президентским Фондом культурных инициатив</w:t>
      </w:r>
      <w:r w:rsidR="00160344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344" w:rsidRPr="00896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896700" w:rsidRPr="00896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счёт</w:t>
      </w:r>
      <w:r w:rsidR="00896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6700" w:rsidRPr="00896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896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 w:rsidR="00160344" w:rsidRPr="00896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Организатор</w:t>
      </w:r>
      <w:r w:rsidR="00896700" w:rsidRPr="00896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 Конкурса и его </w:t>
      </w:r>
      <w:r w:rsidR="00160344" w:rsidRPr="00896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Партнёров</w:t>
      </w:r>
      <w:r w:rsidR="00DA32BB" w:rsidRPr="00896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928240C" w14:textId="77777777" w:rsidR="00D23FA6" w:rsidRPr="00160344" w:rsidRDefault="00A109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1.9. Настоящее Положение определяет цель, задачи, сроки проведения Конкурса, требования к участникам, условия участия в Конкурсе, требования к Конкурсным работам, информацию об экспертном совете Конкурса, порядке оценки Конкурсных работ и определения победителей Конкурса.</w:t>
      </w:r>
    </w:p>
    <w:p w14:paraId="73FBBF97" w14:textId="77777777" w:rsidR="00D23FA6" w:rsidRPr="00160344" w:rsidRDefault="00A109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70" w:after="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 Термины и определения</w:t>
      </w:r>
    </w:p>
    <w:p w14:paraId="1BF1FEE4" w14:textId="77777777" w:rsidR="00D23FA6" w:rsidRPr="00160344" w:rsidRDefault="00A109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2.1. 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Для осуществления целей настоящего Положения используются следующие основные термины и определения:</w:t>
      </w:r>
    </w:p>
    <w:p w14:paraId="2DCC2E32" w14:textId="52107D09" w:rsidR="00D23FA6" w:rsidRPr="00160344" w:rsidRDefault="00A109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Участники Конкурса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</w:t>
      </w:r>
      <w:proofErr w:type="gramStart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гражданин</w:t>
      </w:r>
      <w:r w:rsidR="00D64C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РФ в возрасте от 14 лет, зарегистрированны</w:t>
      </w:r>
      <w:r w:rsidR="00D64C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качестве участни</w:t>
      </w:r>
      <w:r w:rsidR="00D64C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конкурсного отбора на Сайте (далее – Участники, Участники Конкурса).</w:t>
      </w:r>
    </w:p>
    <w:p w14:paraId="0D1504F1" w14:textId="77777777" w:rsidR="00D23FA6" w:rsidRPr="00160344" w:rsidRDefault="00A109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Конкурсная работа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фотография или серия фотографий Участников Конкурса, размещенная на Сайте Конкурса, соответствующая требованиям п.6 настоящего Положения.</w:t>
      </w:r>
    </w:p>
    <w:p w14:paraId="7A6B3DAE" w14:textId="77777777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Фотография 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цифровой файл, размещенный Участником на Сайте, соответствующий требованиям п.6 настоящего Положения. </w:t>
      </w:r>
    </w:p>
    <w:p w14:paraId="7F2A3BE3" w14:textId="77777777" w:rsidR="00D23FA6" w:rsidRPr="00160344" w:rsidRDefault="00A109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Серия фотографий – 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5 до 10 фотографий, концептуально связанных между собой, общей темой и одним тем же способом редактирования. </w:t>
      </w:r>
    </w:p>
    <w:p w14:paraId="48BA5889" w14:textId="77777777" w:rsidR="00D23FA6" w:rsidRPr="00160344" w:rsidRDefault="00A109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Экспертный совет 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группа экспертов, состоящая из партнеров Конкурса представителей органов власти, фотографов или экспертного сообщества (не менее 7 человек) и оценивающая Конкурсные работы на Полуфинале и Финале Конкурса (далее – Совет);</w:t>
      </w:r>
    </w:p>
    <w:p w14:paraId="2FE36AD8" w14:textId="77777777" w:rsidR="00D23FA6" w:rsidRPr="00160344" w:rsidRDefault="00A109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Эксперт 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член Совета, обладающий необходимыми компетенциями в области культуры, медиа, фотографии, а также лидеры общественного мнения;</w:t>
      </w:r>
    </w:p>
    <w:p w14:paraId="43253736" w14:textId="77777777" w:rsidR="00D23FA6" w:rsidRPr="00160344" w:rsidRDefault="00A109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Этапы конкурса 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период времени, в течение которого реализуется часть Конкурса, по своему характеру и результатам, отличающаяся от предыдущих и последующих частей Конкурса. </w:t>
      </w:r>
    </w:p>
    <w:p w14:paraId="568E2732" w14:textId="7AF66290" w:rsidR="00160344" w:rsidRDefault="00D64CD4" w:rsidP="008161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Финалист</w:t>
      </w:r>
      <w:r w:rsidR="00A10981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462C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Участник</w:t>
      </w:r>
      <w:r w:rsidR="00A10981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Конкурса, который прошел все этапы Конкурса, вошел в число 6</w:t>
      </w:r>
      <w:r w:rsidR="00DA32BB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10981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лучших авторов Конкурсных работ в каждой номинации Конкурса.</w:t>
      </w:r>
    </w:p>
    <w:p w14:paraId="49886A27" w14:textId="1482955A" w:rsidR="00D64CD4" w:rsidRDefault="00494865" w:rsidP="00D64C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Победитель</w:t>
      </w:r>
      <w:r w:rsidR="00D64CD4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Участник Конкурса, который прошел все этапы Конкурса,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был выбран лучшим автором </w:t>
      </w:r>
      <w:r w:rsidR="00D64CD4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каждой номинации Конкурса.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Победитель награждается памятными дипломами и подарками.</w:t>
      </w:r>
    </w:p>
    <w:p w14:paraId="47FFB9ED" w14:textId="77777777" w:rsidR="00D23FA6" w:rsidRPr="00160344" w:rsidRDefault="00A109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Фотовыставка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это мероприятие, на котором представлены работы финалистов Конкурса. </w:t>
      </w:r>
    </w:p>
    <w:p w14:paraId="04862C02" w14:textId="77777777" w:rsidR="00D23FA6" w:rsidRPr="00160344" w:rsidRDefault="00D23F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A530785" w14:textId="77777777" w:rsidR="00D23FA6" w:rsidRPr="00160344" w:rsidRDefault="00A1098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Цель и задачи Конкурса</w:t>
      </w:r>
    </w:p>
    <w:p w14:paraId="2E810B90" w14:textId="50B4E1FD" w:rsidR="00056686" w:rsidRPr="00160344" w:rsidRDefault="00A109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 Цель Конкурса: </w:t>
      </w:r>
    </w:p>
    <w:p w14:paraId="4E543509" w14:textId="00C42CF9" w:rsidR="00D23FA6" w:rsidRPr="00160344" w:rsidRDefault="00056686" w:rsidP="00056686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Популяризация </w:t>
      </w:r>
      <w:r w:rsidR="00A10981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знаний о </w:t>
      </w:r>
      <w:r w:rsidR="00DA32BB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культуре</w:t>
      </w:r>
      <w:r w:rsidR="00A10981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как великой страны, а также сохранении исторического и культурного наследия. </w:t>
      </w:r>
      <w:r w:rsidR="00DA32BB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Закрепления у молодёжи понимания общероссийской</w:t>
      </w:r>
      <w:r w:rsidR="008161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гражданской </w:t>
      </w:r>
      <w:r w:rsidR="00DA32BB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идентичности через фотоискусство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26F3E47" w14:textId="4BCDB268" w:rsidR="00056686" w:rsidRPr="00160344" w:rsidRDefault="00056686" w:rsidP="00056686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Популяризация и продвижение традиционных ценностей и культурной самобытности многонационального народа России через фотографии участников в виде просветительской деятельности в Российской Федерации;</w:t>
      </w:r>
    </w:p>
    <w:p w14:paraId="0F836B32" w14:textId="77777777" w:rsidR="00D23FA6" w:rsidRPr="00160344" w:rsidRDefault="00A109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 Задачами Конкурса являются:</w:t>
      </w:r>
    </w:p>
    <w:p w14:paraId="7AEC29DE" w14:textId="77777777" w:rsidR="00D23FA6" w:rsidRPr="00160344" w:rsidRDefault="00A10981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Выявление и поощрение молодых и перспективных фотолюбителей, а также оказание им помощи в развитии через поддержку организаторов;</w:t>
      </w:r>
    </w:p>
    <w:p w14:paraId="510F1804" w14:textId="77777777" w:rsidR="00D23FA6" w:rsidRPr="00160344" w:rsidRDefault="00A10981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комплексной многоступенчатой экспертной оценки Участников Конкурса, основанной на использовании взаимодополняющих методов, позволяющих оценить реальные качества и компетенции Участников Конкурса.</w:t>
      </w:r>
    </w:p>
    <w:p w14:paraId="4B1940B9" w14:textId="77777777" w:rsidR="00D23FA6" w:rsidRPr="00160344" w:rsidRDefault="00D23FA6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D4C8EF" w14:textId="77777777" w:rsidR="00D23FA6" w:rsidRPr="00160344" w:rsidRDefault="00A10981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 Сроки проведения Конкурса</w:t>
      </w:r>
    </w:p>
    <w:p w14:paraId="582D367D" w14:textId="77777777" w:rsidR="00D23FA6" w:rsidRPr="00160344" w:rsidRDefault="00A10981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 Конкурс состоит из следующих этапов:</w:t>
      </w:r>
    </w:p>
    <w:p w14:paraId="5990460E" w14:textId="0EF01F63" w:rsidR="00D23FA6" w:rsidRPr="00160344" w:rsidRDefault="00A10981">
      <w:pPr>
        <w:numPr>
          <w:ilvl w:val="0"/>
          <w:numId w:val="5"/>
        </w:numPr>
        <w:tabs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Регистрация участников с </w:t>
      </w:r>
      <w:r w:rsidR="00A4321F"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D3462C"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ию</w:t>
      </w:r>
      <w:r w:rsidR="00D3462C"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ля</w:t>
      </w: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 </w:t>
      </w:r>
      <w:r w:rsidR="00BC3E09"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30</w:t>
      </w: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300E0"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августа</w:t>
      </w: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0300E0"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года.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Участник Конкурса регистрируется на Сайте и размещает свои Конкурсные работы, соответствующие номинациям Конкурса согласно п.7. настоящего Положения;</w:t>
      </w:r>
    </w:p>
    <w:p w14:paraId="0EDC6F77" w14:textId="4E14FD1F" w:rsidR="00D23FA6" w:rsidRPr="00160344" w:rsidRDefault="000300E0">
      <w:pPr>
        <w:numPr>
          <w:ilvl w:val="0"/>
          <w:numId w:val="5"/>
        </w:numPr>
        <w:tabs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Формирование и утверждение экспертного совета Конкурса</w:t>
      </w:r>
      <w:r w:rsidR="00A10981"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 15 августа</w:t>
      </w:r>
      <w:r w:rsidR="00A10981"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 </w:t>
      </w:r>
      <w:r w:rsidR="008161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сентября</w:t>
      </w:r>
      <w:r w:rsidR="00A10981"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="00A10981"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A10981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работы экспертного сообщества Конкурса, утверждение состава, разработка регламента работы;</w:t>
      </w:r>
    </w:p>
    <w:p w14:paraId="39ACDCAE" w14:textId="5CF6C61F" w:rsidR="00D23FA6" w:rsidRPr="00160344" w:rsidRDefault="000300E0">
      <w:pPr>
        <w:numPr>
          <w:ilvl w:val="0"/>
          <w:numId w:val="5"/>
        </w:numPr>
        <w:tabs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Проведение оценки конкурсных работ</w:t>
      </w:r>
      <w:r w:rsidR="00A10981"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 </w:t>
      </w: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A10981"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 1</w:t>
      </w: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="00A10981"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сентября</w:t>
      </w:r>
      <w:r w:rsidR="00A10981"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="00A10981"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года.</w:t>
      </w:r>
      <w:r w:rsidR="00A10981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Из числа присланных работ</w:t>
      </w:r>
      <w:r w:rsidR="00A10981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определяются лучшие Конкурсные работы, получившие </w:t>
      </w:r>
      <w:r w:rsidR="00A10981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высшие баллы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 w:rsidR="00A10981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Отбор до 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6</w:t>
      </w:r>
      <w:r w:rsidR="00A10981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0 (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шестидесяти</w:t>
      </w:r>
      <w:r w:rsidR="00A10981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) лучших Конкурсных работ 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во всех номинациях Конкурса</w:t>
      </w:r>
      <w:r w:rsidR="00A10981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</w:p>
    <w:p w14:paraId="4B600F91" w14:textId="4E323B12" w:rsidR="00D23FA6" w:rsidRPr="00160344" w:rsidRDefault="00A10981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4.2. Дата и место проведения церемонии награждения Финалистов </w:t>
      </w:r>
      <w:r w:rsidR="00A551D9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торжественного открытия фотовыставки 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будет объявлена не позднее </w:t>
      </w:r>
      <w:r w:rsidR="00BC3E09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октября 202</w:t>
      </w:r>
      <w:r w:rsidR="00A551D9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на Сайте. </w:t>
      </w:r>
    </w:p>
    <w:p w14:paraId="3F4200C6" w14:textId="77777777" w:rsidR="00D23FA6" w:rsidRPr="00160344" w:rsidRDefault="00D23FA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2247043" w14:textId="77777777" w:rsidR="00D23FA6" w:rsidRPr="00160344" w:rsidRDefault="00A1098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 Участники Конкурса</w:t>
      </w:r>
    </w:p>
    <w:p w14:paraId="2AF3AD5B" w14:textId="77777777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</w:t>
      </w: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участию в Конкурсе приглашаются граждане Российской Федерации и лица, проживающие на территории Российской Федерации, на момент регистрации, возраст которых составляет от 14 лет (включительно).</w:t>
      </w:r>
    </w:p>
    <w:p w14:paraId="614E4EED" w14:textId="77777777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5.2. Для того</w:t>
      </w:r>
      <w:proofErr w:type="gramStart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стать Участником Конкурса необходимо выполнить следующие условия:</w:t>
      </w:r>
    </w:p>
    <w:p w14:paraId="1436D642" w14:textId="77777777" w:rsidR="00D23FA6" w:rsidRPr="00160344" w:rsidRDefault="00A10981">
      <w:pPr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пройти регистрацию на Сайте (в разделе «Принять участие» в срок, указанный на Сайте (в разделе «Условия конкурса»);</w:t>
      </w:r>
    </w:p>
    <w:p w14:paraId="70220A14" w14:textId="072380C5" w:rsidR="00C3771A" w:rsidRPr="00160344" w:rsidRDefault="00A10981">
      <w:pPr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загрузить авторскую фотографию по номинациям, указанным в п. 7 настоящего Положения</w:t>
      </w:r>
      <w:r w:rsidR="00C3771A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52414A2" w14:textId="3FED6C27" w:rsidR="00D23FA6" w:rsidRPr="00160344" w:rsidRDefault="00A10981" w:rsidP="0036717A">
      <w:pPr>
        <w:pStyle w:val="a5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5.3. Участники обязаны указывать достоверную и актуальную информацию в соответствии с установленной формой регистрации. Указание недостоверной информации в анкете является основанием для дисквалификации Участника.</w:t>
      </w:r>
    </w:p>
    <w:p w14:paraId="04387D6C" w14:textId="77777777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Каждый Участник может зарегистрироваться на Конкурс только однократно. Многократная регистрация одного лица не допускается.</w:t>
      </w:r>
    </w:p>
    <w:p w14:paraId="06304160" w14:textId="199E9E32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5.5. Участник Конкурса предоставляет Организатору Конкурса право обнародования на Сайте и страницах официальных социальных сетей Организаторов </w:t>
      </w:r>
      <w:r w:rsidR="00AC4F70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Партнёров 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Конкурсны</w:t>
      </w:r>
      <w:r w:rsidR="008161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 Участника. </w:t>
      </w:r>
    </w:p>
    <w:p w14:paraId="0448A8A4" w14:textId="77777777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5.6</w:t>
      </w: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Основаниями для исключения из Конкурса могут являться:</w:t>
      </w:r>
    </w:p>
    <w:p w14:paraId="727A47DC" w14:textId="625CFFE3" w:rsidR="00D23FA6" w:rsidRPr="00160344" w:rsidRDefault="00A10981">
      <w:pPr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подача Участником заявления об исключении его из Конкур</w:t>
      </w:r>
      <w:r w:rsidR="008161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823AA2C" w14:textId="77777777" w:rsidR="00D23FA6" w:rsidRPr="00160344" w:rsidRDefault="00A10981">
      <w:pPr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подложных документов или заведомо ложных сведений о себе при заполнении анкеты, загрузки чужих фоторабот;</w:t>
      </w:r>
    </w:p>
    <w:p w14:paraId="6B443F83" w14:textId="77777777" w:rsidR="00D23FA6" w:rsidRPr="00160344" w:rsidRDefault="00A10981">
      <w:pPr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публикация сведений и данных, нарушающих действующее законодательство Российской Федерации;</w:t>
      </w:r>
    </w:p>
    <w:p w14:paraId="34456327" w14:textId="77777777" w:rsidR="00D23FA6" w:rsidRPr="00160344" w:rsidRDefault="00A10981">
      <w:pPr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нарушение прав третьих лиц на результаты интеллектуальной деятельности, используемые Участниками Конкурса;</w:t>
      </w:r>
    </w:p>
    <w:p w14:paraId="64F98BA2" w14:textId="3BB38460" w:rsidR="00D23FA6" w:rsidRPr="00160344" w:rsidRDefault="008161DC">
      <w:pPr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размещение в личных социальных сетях Участника </w:t>
      </w:r>
      <w:r w:rsidR="00A10981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призыв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A10981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экстремистской деятельности, публичн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="00A10981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побуждени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A10981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обоснование или оправдание экстремизма, социальной, расовой, национальной или религиозной розни, унижение национального достоинства,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 или другим поводам, пропаганда и публичное демонстрирование нацистской атрибутики или символики, сходной с нацистской атрибутикой или</w:t>
      </w:r>
      <w:proofErr w:type="gramEnd"/>
      <w:r w:rsidR="00A10981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символикой до степени их смешения;</w:t>
      </w:r>
    </w:p>
    <w:p w14:paraId="546EB618" w14:textId="77777777" w:rsidR="00D23FA6" w:rsidRPr="00160344" w:rsidRDefault="00A10981">
      <w:pPr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размещение на Сайте или официальных страницах социальных сетей Организаторов, на личных страницах в социальных сетях посредством текстовых сообщений, графических и/или видеоизображений или иным способом информации, содержание которой является оскорбительным;</w:t>
      </w:r>
    </w:p>
    <w:p w14:paraId="32E24928" w14:textId="77777777" w:rsidR="00D23FA6" w:rsidRPr="00160344" w:rsidRDefault="00A10981">
      <w:pPr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публикация ложной, дискредитирующей информации о Конкурсе и его участниках или гражданах, осуществляющих поддержку Участников.</w:t>
      </w:r>
    </w:p>
    <w:p w14:paraId="2E1D4EB0" w14:textId="77777777" w:rsidR="00D23FA6" w:rsidRPr="00160344" w:rsidRDefault="00D23FA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5607088" w14:textId="77777777" w:rsidR="00D23FA6" w:rsidRPr="00160344" w:rsidRDefault="00A1098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6. Требования к Конкурсным работам Участника Конкурса</w:t>
      </w:r>
    </w:p>
    <w:p w14:paraId="4FC9ECE5" w14:textId="77777777" w:rsidR="00D23FA6" w:rsidRPr="00160344" w:rsidRDefault="00A109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6.1. Для участия в Конкурсе принимаются фотографии, соответствующие задачам и номинациям Конкурса, сделанные не ранее 1 января 2000 года.</w:t>
      </w:r>
    </w:p>
    <w:p w14:paraId="4663F04B" w14:textId="4C6FD558" w:rsidR="00D23FA6" w:rsidRPr="00160344" w:rsidRDefault="00A109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36717A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Представляемые на Конкурс работы должны сопровождаться информацией о съёмке, включающей в себя: ФИО автора; авторское название фото; год создания фотографии. Объем текста не должен превышать </w:t>
      </w:r>
      <w:r w:rsidR="008161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500 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символов. </w:t>
      </w:r>
    </w:p>
    <w:p w14:paraId="03063841" w14:textId="10343B52" w:rsidR="00D23FA6" w:rsidRPr="00160344" w:rsidRDefault="00A109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36717A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Конкурсные работы должны быть представлены в виде цифровых файлов (допускаются изображения в виде сканированных диапозитивов или негативов</w:t>
      </w:r>
      <w:proofErr w:type="gramEnd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высокого разрешения), формат JPEG.</w:t>
      </w:r>
    </w:p>
    <w:p w14:paraId="3DABD2B3" w14:textId="76305F89" w:rsidR="00A551D9" w:rsidRPr="00160344" w:rsidRDefault="00A551D9" w:rsidP="00A551D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36717A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Разрешение снимков — не менее 1600х2000 пикселей (200 точек на дюйм). Масштабирование снимка в сторону увеличения не допускается. Работы с меньшими параметрами могут быть допущены к участию при условии достаточной четкости изображения</w:t>
      </w:r>
      <w:r w:rsidR="00BC3E09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Работы с меньшим разрешением могут быть допущены к участию</w:t>
      </w:r>
      <w:r w:rsidR="00FC0E20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C3E09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услови</w:t>
      </w:r>
      <w:r w:rsidR="00FC0E20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BC3E09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достаточной чёткости изображения по решению Организатора</w:t>
      </w:r>
      <w:r w:rsidR="00FC0E20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0117452" w14:textId="5345A71A" w:rsidR="00A551D9" w:rsidRPr="00160344" w:rsidRDefault="00A551D9" w:rsidP="00A551D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36717A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Фотография должна иметь расширение только </w:t>
      </w:r>
      <w:proofErr w:type="spellStart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jpg</w:t>
      </w:r>
      <w:proofErr w:type="spellEnd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jpeg</w:t>
      </w:r>
      <w:proofErr w:type="spellEnd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От одного участника принимается не более трёх работ.</w:t>
      </w:r>
    </w:p>
    <w:p w14:paraId="7FDA16E4" w14:textId="02221980" w:rsidR="00D23FA6" w:rsidRPr="00160344" w:rsidRDefault="00A109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36717A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Цифровое воздействие на фотографию (обработка) не должно искажать содержание снимка. По запросу Организатора, автор обязуется предоставить исходник конкурсной фотографии без какой-либо обработки. Разрешается незначительная обработка снимков, включая коррекцию баланса белого и контраста, экспозицию, кадрирование, увеличение резкости, шумоподавление, HDR. Сшитые панорамные снимки, сделанные с одной точки в одно время, допускаются при условии того, что работы не нарушают основных принципов подлинности. </w:t>
      </w:r>
      <w:proofErr w:type="spellStart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Мультиэкспозиция</w:t>
      </w:r>
      <w:proofErr w:type="spellEnd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допускается. Сведения о характере обработки, которую прошли конкурсные фотографии, должны быть предоставлены в полном объёме в описании фотографии и способствовать правдивому отображению действительности.</w:t>
      </w:r>
    </w:p>
    <w:p w14:paraId="6CAD2954" w14:textId="375178AE" w:rsidR="00D23FA6" w:rsidRPr="00160344" w:rsidRDefault="00A109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36717A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Добавление или удаление объектов, животных или их частей, а также растений, людей, проводов и т.п. на фотографиях не допускается.</w:t>
      </w:r>
    </w:p>
    <w:p w14:paraId="7F2933A9" w14:textId="329BA547" w:rsidR="00D23FA6" w:rsidRPr="00160344" w:rsidRDefault="00A109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36717A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551D9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случае невыполнения требований, изложенных в п. 6 настоящего Положения, Организатор конкурса вправе исключить фотографию из числа Участников Конкурса. </w:t>
      </w:r>
    </w:p>
    <w:p w14:paraId="6AAFD354" w14:textId="09AEA009" w:rsidR="00D23FA6" w:rsidRPr="00160344" w:rsidRDefault="00A109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6.</w:t>
      </w:r>
      <w:r w:rsidR="0036717A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Работы, представленные на Конкурс в неприемлемом качестве, или работы, проверку подлинности которых произвести невозможно, не принимаются к рассмотрению или будут дисквалифицированы.</w:t>
      </w:r>
    </w:p>
    <w:p w14:paraId="7386782E" w14:textId="08BD84B6" w:rsidR="00406449" w:rsidRPr="00160344" w:rsidRDefault="00406449" w:rsidP="0040644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 оставляет за собой право не отвечать на заявку, если она не соответствует требованиям.</w:t>
      </w:r>
    </w:p>
    <w:p w14:paraId="1F53F90F" w14:textId="77777777" w:rsidR="00406449" w:rsidRPr="00160344" w:rsidRDefault="0040644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64B1DF2" w14:textId="77777777" w:rsidR="00D23FA6" w:rsidRPr="00160344" w:rsidRDefault="00D23FA6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AC8C45A" w14:textId="77777777" w:rsidR="00D23FA6" w:rsidRPr="00160344" w:rsidRDefault="00A10981">
      <w:pPr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7. Номинации Конкурса</w:t>
      </w:r>
    </w:p>
    <w:p w14:paraId="432178DA" w14:textId="0E3C472A" w:rsidR="00D23FA6" w:rsidRPr="00160344" w:rsidRDefault="00A10981">
      <w:pPr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7.1 </w:t>
      </w:r>
      <w:r w:rsidR="00FC0E20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Заявку на участие в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Конкурсе </w:t>
      </w:r>
      <w:r w:rsidR="00FC0E20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подать в одной или нескольких номинациях:</w:t>
      </w:r>
    </w:p>
    <w:p w14:paraId="762619F6" w14:textId="5A434AB1" w:rsidR="00D23FA6" w:rsidRPr="00160344" w:rsidRDefault="00A109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7.1.1. </w:t>
      </w:r>
      <w:r w:rsidR="007942C2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«ДЕТИ РОССИИ»</w:t>
      </w:r>
    </w:p>
    <w:p w14:paraId="2EBED93F" w14:textId="2985F4A4" w:rsidR="00D23FA6" w:rsidRPr="00160344" w:rsidRDefault="007942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Номинация о преемственности поколений, красоте и многообразии культур народов России</w:t>
      </w:r>
      <w:r w:rsidR="00FC0E20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AA1087F" w14:textId="6103FF34" w:rsidR="00D23FA6" w:rsidRPr="00160344" w:rsidRDefault="00A109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7.1.2. </w:t>
      </w:r>
      <w:r w:rsidR="007942C2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«САМОБЫТНАЯ РОССИЯ: ПРЕДМЕТЫ И ПЕЙЗАЖИ»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3ECFDC55" w14:textId="3475B388" w:rsidR="00D23FA6" w:rsidRPr="00160344" w:rsidRDefault="007942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Номинация </w:t>
      </w:r>
      <w:r w:rsidR="00D3462C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вещах,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отражающих культуру и традиции народов нашей страны, а также о российской природе и её связи с этносами. </w:t>
      </w:r>
    </w:p>
    <w:p w14:paraId="47448DCF" w14:textId="0006A845" w:rsidR="00D23FA6" w:rsidRPr="00160344" w:rsidRDefault="00A109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7.1.3. </w:t>
      </w:r>
      <w:r w:rsidR="007942C2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«НАЦИОНАЛЬНЫЕ ТАНЦЫ»</w:t>
      </w:r>
    </w:p>
    <w:p w14:paraId="2C010B60" w14:textId="5D1B810A" w:rsidR="00D23FA6" w:rsidRPr="00160344" w:rsidRDefault="007942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Номинация о сохранении и возрождении национальных культурных традиций через обращение к истокам традиционных народных культур, народному танцу.</w:t>
      </w:r>
    </w:p>
    <w:p w14:paraId="27D79188" w14:textId="610FC6AF" w:rsidR="00D23FA6" w:rsidRPr="00160344" w:rsidRDefault="00A109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7.1.</w:t>
      </w:r>
      <w:r w:rsidR="00A22646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2646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«НАЦИОНАЛЬНЫЕ СВАДЬБЫ»</w:t>
      </w:r>
    </w:p>
    <w:p w14:paraId="13F6C781" w14:textId="332BE0CD" w:rsidR="00D23FA6" w:rsidRPr="00160344" w:rsidRDefault="00A226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Номинация о продвижении традиционных семейных ценностей</w:t>
      </w:r>
      <w:r w:rsidR="00A10981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4828C31" w14:textId="6B303575" w:rsidR="00FC0E20" w:rsidRPr="00160344" w:rsidRDefault="00FC0E20" w:rsidP="00FC0E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7.1.5. «СПЕЦИАЛЬНАЯ НОМИНАЦИЯ» посвящённая героям нашей страны разных национальностей, изменивших историю и внёсших большой вклад на благо страны и общества</w:t>
      </w:r>
    </w:p>
    <w:p w14:paraId="7D506312" w14:textId="2E6783B7" w:rsidR="00D23FA6" w:rsidRPr="00160344" w:rsidRDefault="00A109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7.2. Участник имеет право направить </w:t>
      </w:r>
      <w:r w:rsidR="00A22646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более трёх 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фотографи</w:t>
      </w:r>
      <w:r w:rsidR="00FC0E20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C0E20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каждую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A22646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номинаций.</w:t>
      </w:r>
    </w:p>
    <w:p w14:paraId="2F0E5DE1" w14:textId="77777777" w:rsidR="00D23FA6" w:rsidRPr="00160344" w:rsidRDefault="00D23FA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5345256" w14:textId="77777777" w:rsidR="00D23FA6" w:rsidRPr="00160344" w:rsidRDefault="00A1098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8. Оценка работ. Порядок определение победителей Конкурса </w:t>
      </w:r>
    </w:p>
    <w:p w14:paraId="53477FAA" w14:textId="08300617" w:rsidR="00D23FA6" w:rsidRPr="00160344" w:rsidRDefault="00A109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8.1. Первичная оценка работ, представленных на Конкурс, </w:t>
      </w:r>
      <w:r w:rsidR="00EB3EFF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 членами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646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экспертн</w:t>
      </w:r>
      <w:r w:rsidR="00EB3EFF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FC0E20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EB3EFF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овета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Список членов </w:t>
      </w:r>
      <w:r w:rsidR="00EB3EFF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Совета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публикуется на Сайте не позднее 1 сентября 202</w:t>
      </w:r>
      <w:r w:rsidR="00A22646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 Каждый эксперт оценивает Конкурсные работы по пятибалльной шкале.</w:t>
      </w:r>
    </w:p>
    <w:p w14:paraId="78F96F1A" w14:textId="112B650D" w:rsidR="00D23FA6" w:rsidRPr="00160344" w:rsidRDefault="00A109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8.2. </w:t>
      </w:r>
      <w:r w:rsidR="00EB3EFF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оценивает Конкурсные работы, принятые Организатором, в соответствии с требованиями и установленными критериями согласно п.8.3. настоящего Положения.</w:t>
      </w:r>
    </w:p>
    <w:p w14:paraId="14282A31" w14:textId="79587E10" w:rsidR="00D23FA6" w:rsidRDefault="00A109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8.3. Эксперты </w:t>
      </w:r>
      <w:r w:rsidR="00EB3EFF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Совета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оценивают представленные на Конкурс работы по следующим критериям:</w:t>
      </w:r>
    </w:p>
    <w:p w14:paraId="52E917A2" w14:textId="6007C0BA" w:rsidR="008161DC" w:rsidRPr="00160344" w:rsidRDefault="004F32C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sdt>
        <w:sdtPr>
          <w:rPr>
            <w:color w:val="000000" w:themeColor="text1"/>
          </w:rPr>
          <w:tag w:val="goog_rdk_6"/>
          <w:id w:val="-515228516"/>
        </w:sdtPr>
        <w:sdtEndPr/>
        <w:sdtContent>
          <w:r w:rsidR="008161DC" w:rsidRPr="00160344">
            <w:rPr>
              <w:rFonts w:ascii="Gungsuh" w:eastAsia="Gungsuh" w:hAnsi="Gungsuh" w:cs="Gungsuh"/>
              <w:color w:val="000000" w:themeColor="text1"/>
              <w:sz w:val="28"/>
              <w:szCs w:val="28"/>
            </w:rPr>
            <w:t>−</w:t>
          </w:r>
        </w:sdtContent>
      </w:sdt>
      <w:r w:rsidR="008161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раскрытие темы в выбранной Участником номинации;</w:t>
      </w:r>
    </w:p>
    <w:p w14:paraId="3A05800E" w14:textId="1BDF49E0" w:rsidR="00D23FA6" w:rsidRPr="00160344" w:rsidRDefault="004F32C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sdt>
        <w:sdtPr>
          <w:rPr>
            <w:color w:val="000000" w:themeColor="text1"/>
          </w:rPr>
          <w:tag w:val="goog_rdk_5"/>
          <w:id w:val="-595870636"/>
        </w:sdtPr>
        <w:sdtEndPr/>
        <w:sdtContent>
          <w:r w:rsidR="00A10981" w:rsidRPr="00160344">
            <w:rPr>
              <w:rFonts w:ascii="Gungsuh" w:eastAsia="Gungsuh" w:hAnsi="Gungsuh" w:cs="Gungsuh"/>
              <w:color w:val="000000" w:themeColor="text1"/>
              <w:sz w:val="28"/>
              <w:szCs w:val="28"/>
            </w:rPr>
            <w:t xml:space="preserve">− </w:t>
          </w:r>
        </w:sdtContent>
      </w:sdt>
      <w:r w:rsidR="00A10981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художественный и технический уровень исполнения (композиция, настроение, цвет, свет). В соответствии с методическими рекомендациями, указанными в приложении №</w:t>
      </w:r>
      <w:r w:rsidR="006D5CB4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A10981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Положению. </w:t>
      </w:r>
    </w:p>
    <w:p w14:paraId="6C1FF2A8" w14:textId="77777777" w:rsidR="006D5CB4" w:rsidRPr="00160344" w:rsidRDefault="004F32CD" w:rsidP="006D5CB4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sdt>
        <w:sdtPr>
          <w:rPr>
            <w:color w:val="000000" w:themeColor="text1"/>
          </w:rPr>
          <w:tag w:val="goog_rdk_6"/>
          <w:id w:val="1404873675"/>
        </w:sdtPr>
        <w:sdtEndPr/>
        <w:sdtContent>
          <w:r w:rsidR="006D5CB4" w:rsidRPr="00160344">
            <w:rPr>
              <w:rFonts w:ascii="Gungsuh" w:eastAsia="Gungsuh" w:hAnsi="Gungsuh" w:cs="Gungsuh"/>
              <w:color w:val="000000" w:themeColor="text1"/>
              <w:sz w:val="28"/>
              <w:szCs w:val="28"/>
            </w:rPr>
            <w:t>−</w:t>
          </w:r>
        </w:sdtContent>
      </w:sdt>
      <w:r w:rsidR="006D5CB4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соответствие тематике Конкурса и номинациям;</w:t>
      </w:r>
    </w:p>
    <w:p w14:paraId="20ACF5F8" w14:textId="77777777" w:rsidR="006D5CB4" w:rsidRPr="00160344" w:rsidRDefault="004F32CD" w:rsidP="006D5CB4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sdt>
        <w:sdtPr>
          <w:rPr>
            <w:color w:val="000000" w:themeColor="text1"/>
          </w:rPr>
          <w:tag w:val="goog_rdk_7"/>
          <w:id w:val="-116683550"/>
        </w:sdtPr>
        <w:sdtEndPr/>
        <w:sdtContent>
          <w:r w:rsidR="006D5CB4" w:rsidRPr="00160344">
            <w:rPr>
              <w:rFonts w:ascii="Gungsuh" w:eastAsia="Gungsuh" w:hAnsi="Gungsuh" w:cs="Gungsuh"/>
              <w:color w:val="000000" w:themeColor="text1"/>
              <w:sz w:val="28"/>
              <w:szCs w:val="28"/>
            </w:rPr>
            <w:t>−</w:t>
          </w:r>
        </w:sdtContent>
      </w:sdt>
      <w:r w:rsidR="006D5CB4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художественность и оригинальность. Фотография должна привлекать внимание особенностью художественного решения (композиция, свет, цвет и др.) и оригинальностью; </w:t>
      </w:r>
    </w:p>
    <w:p w14:paraId="2664E3F7" w14:textId="77777777" w:rsidR="006D5CB4" w:rsidRPr="00160344" w:rsidRDefault="004F32CD" w:rsidP="006D5CB4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sdt>
        <w:sdtPr>
          <w:rPr>
            <w:color w:val="000000" w:themeColor="text1"/>
          </w:rPr>
          <w:tag w:val="goog_rdk_8"/>
          <w:id w:val="293177775"/>
        </w:sdtPr>
        <w:sdtEndPr/>
        <w:sdtContent>
          <w:r w:rsidR="006D5CB4" w:rsidRPr="00160344">
            <w:rPr>
              <w:rFonts w:ascii="Gungsuh" w:eastAsia="Gungsuh" w:hAnsi="Gungsuh" w:cs="Gungsuh"/>
              <w:color w:val="000000" w:themeColor="text1"/>
              <w:sz w:val="28"/>
              <w:szCs w:val="28"/>
            </w:rPr>
            <w:t>−</w:t>
          </w:r>
        </w:sdtContent>
      </w:sdt>
      <w:r w:rsidR="006D5CB4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техническое качество. Снимок должен быть хорошего качества, должны быть в резкости главные элементы снимка (если размытие не является художественным приемом), хорошо проэкспонирован (не слишком темным и не пересеченным), не иметь значительного уровня шума;</w:t>
      </w:r>
    </w:p>
    <w:p w14:paraId="430B9A69" w14:textId="2A6E5415" w:rsidR="00D23FA6" w:rsidRPr="00160344" w:rsidRDefault="00A109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4" w:name="_heading=h.30j0zll" w:colFirst="0" w:colLast="0"/>
      <w:bookmarkEnd w:id="4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</w:t>
      </w:r>
      <w:r w:rsidR="00EB3EFF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 заседании члены </w:t>
      </w:r>
      <w:r w:rsidR="00EB3EFF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Совета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открытым голосованием отбирают до </w:t>
      </w:r>
      <w:r w:rsidR="00A22646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22646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пятнадцати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лучших Конкурсных работ в каждой из номинаций</w:t>
      </w:r>
      <w:r w:rsidR="00A22646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о прошедших Конкурсных работах в Финал вносится в протокол заседания Совета. </w:t>
      </w:r>
    </w:p>
    <w:p w14:paraId="2D7389F7" w14:textId="6CD6FB14" w:rsidR="00D23FA6" w:rsidRPr="00160344" w:rsidRDefault="00A109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</w:t>
      </w:r>
      <w:r w:rsidR="0036717A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Организатор Конкурса отправляет запрос на предоставление исходных файлов (RAW) и другой необходимой информации о параметрах съёмки Участникам, чьи Конкурсные работы вышли в Финал. </w:t>
      </w:r>
    </w:p>
    <w:p w14:paraId="4480A677" w14:textId="4135DF84" w:rsidR="00D23FA6" w:rsidRPr="00160344" w:rsidRDefault="00A109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EB3EFF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6717A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Организатор Конкурса уведомляет авторов Конкурсных работ о том, что они вышли в Финал, размещая на Сайте соответствующую информацию.</w:t>
      </w:r>
    </w:p>
    <w:p w14:paraId="167F05FD" w14:textId="271FF9D3" w:rsidR="00D23FA6" w:rsidRPr="00160344" w:rsidRDefault="00A109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</w:t>
      </w:r>
      <w:r w:rsidR="0036717A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Окончательную оценку присланным Конкурсным работам, вышедшим в Финал Конкурса, да</w:t>
      </w:r>
      <w:r w:rsidR="00B97230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ёт экспертн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 Совет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Члены </w:t>
      </w:r>
      <w:r w:rsidR="00B97230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экспертн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совета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подводят итоги Конкурса и определяют его победителей: по одному победителю и двум лауреатам, в каждой номинации</w:t>
      </w:r>
      <w:r w:rsidR="00B97230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D88C2FF" w14:textId="2DDBAE63" w:rsidR="00D23FA6" w:rsidRPr="00160344" w:rsidRDefault="00A109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</w:t>
      </w:r>
      <w:r w:rsidR="0036717A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 итогам Конкурсного отбора формируется протокол </w:t>
      </w:r>
      <w:r w:rsidR="00B97230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экспертно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="00B97230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Совета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 указанием победителей и лауреатов</w:t>
      </w:r>
      <w:r w:rsidR="00B97230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6D5CB4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</w:t>
      </w:r>
      <w:r w:rsidR="00B97230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CB4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списком работ,</w:t>
      </w:r>
      <w:r w:rsidR="00B97230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21F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допущенных</w:t>
      </w:r>
      <w:r w:rsidR="00B97230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участию в фотовыставке «ЗНАНИЕ</w:t>
      </w:r>
      <w:proofErr w:type="gramStart"/>
      <w:r w:rsidR="00B97230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97230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ОССИЯ – НАРОДЫ РОССИИ»</w:t>
      </w:r>
    </w:p>
    <w:p w14:paraId="72AD8514" w14:textId="60E64607" w:rsidR="00D23FA6" w:rsidRPr="00160344" w:rsidRDefault="00A109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</w:t>
      </w:r>
      <w:r w:rsidR="0036717A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Члены 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Совета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вправе переводить Конкурсные работы, прошедшие в </w:t>
      </w:r>
      <w:r w:rsidR="00B97230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Финал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Конкурса, из одной номинации в другую.</w:t>
      </w:r>
    </w:p>
    <w:p w14:paraId="05D7454F" w14:textId="53C6573C" w:rsidR="00D23FA6" w:rsidRPr="00160344" w:rsidRDefault="00A1098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8.1</w:t>
      </w:r>
      <w:r w:rsidR="0036717A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Выход Конкурсных работ в Финал не является обязательным условием экспонирования работы на выставка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4DD7121" w14:textId="7D86EBAF" w:rsidR="00D23FA6" w:rsidRPr="00160344" w:rsidRDefault="00A10981">
      <w:pPr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8.1</w:t>
      </w:r>
      <w:r w:rsidR="0036717A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Результаты Конкурса публикуются на Сайте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96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каждой номинации выбирается 1 победитель и 2 лауреата. Каждый из них награждается памятными дипломами об участии в Конкурсе и подарками</w:t>
      </w:r>
    </w:p>
    <w:p w14:paraId="0E49B384" w14:textId="77777777" w:rsidR="00D23FA6" w:rsidRPr="00160344" w:rsidRDefault="00D23F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C788F18" w14:textId="77777777" w:rsidR="00D23FA6" w:rsidRPr="00160344" w:rsidRDefault="00A1098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9. Лицензионное соглашение Участника Конкурса</w:t>
      </w:r>
    </w:p>
    <w:p w14:paraId="781651C6" w14:textId="77777777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9.1. Принимая участие в Конкурсе, Участник гарантирует, что:</w:t>
      </w:r>
    </w:p>
    <w:p w14:paraId="0B4C12C4" w14:textId="006EACEE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9.1.1. Является автором / законным представителем автора / представителем правообладателя представленных на Конкурс фотографий и обладает в отношении них исключительным правом, передаваемых 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Организатору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разделом 9 настоящего Положения и позволяющим Участнику Конкурса передать соответствующий объём прав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Организатору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078AA2C" w14:textId="77777777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9.1.2. Фотографии не нарушают законодательство Российской Федерации, не содержат оскорбительной информации, а также информации, противоречащей нравственным началам и общепризнанным ценностям;</w:t>
      </w:r>
    </w:p>
    <w:p w14:paraId="3024F99B" w14:textId="77777777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9.1.3. Содержание фотографий не нарушает права третьих лиц;</w:t>
      </w:r>
    </w:p>
    <w:p w14:paraId="15887BD1" w14:textId="7656B6EC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9.1.4. Если третьи лица в судебном или ином порядке будут оспаривать у 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Организатора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его права на использование фотографий, Участник обязан принять участие в разбирательстве на стороне 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Организатора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доказывать правомерность использования 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Организатором и Партнёрами Конкурса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фотографий;</w:t>
      </w:r>
    </w:p>
    <w:p w14:paraId="3002AB00" w14:textId="3042B1D4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9.1.5. </w:t>
      </w:r>
      <w:proofErr w:type="gramStart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Участник не сможет доказать правомерность использования и распоряжения фотографиями, 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будет привлечен к ответственности, то Участник обязан возместить 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Организатору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течение 10 (десять) календарных дней с момента вступления в силу решения суда и/или иного органа, рассматривающего спор, судебные расходы, сумму, подлежащую взысканию с 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Организатора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пользу третьего лица, иные расходы, связанные с судебным разбирательством;</w:t>
      </w:r>
      <w:proofErr w:type="gramEnd"/>
    </w:p>
    <w:p w14:paraId="7166E551" w14:textId="2584522D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9.1.6. В номинациях, предусматривающих портретную съёмку, Участником получен модельный релиз / согласие (согласие на обнародование и дальнейшее использование фотографии);</w:t>
      </w:r>
    </w:p>
    <w:p w14:paraId="13785378" w14:textId="462A46FB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9.1.7. В случае предъявления к 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Организатору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претензий со стороны обладателей авторских и/или смежных прав, их уполномоченных представителей или третьих лиц, касающихся использования 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Организатором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фотографий, Участник обязуется за свой счёт урегулировать все спорные вопросы с третьими лицами, предъявившими соответствующие претензии, и возместить возникший в этой связи ущерб 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Организатору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A26E835" w14:textId="77777777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9.2. Законный представитель несовершеннолетнего Участника Конкурса гарантирует, что действительно является законным представителем ребёнка – автора представленных Конкурсных работ.</w:t>
      </w:r>
    </w:p>
    <w:p w14:paraId="11A6E2EB" w14:textId="77777777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9.3. Авторское право на фотографии, представленные на Конкурс, сохраняется за авторами соответствующих фотографий.</w:t>
      </w:r>
    </w:p>
    <w:p w14:paraId="4A5C048C" w14:textId="0C7FB4FA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9.4. </w:t>
      </w:r>
      <w:proofErr w:type="gramStart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Принимая участие в Конкурсе, Участник безвозмездно, предоставляет 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Организатору и Партнёрам Конкурса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 на использование 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ими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фотографий способами, предусмотренными гражданским законодательством Российской Федерации, в том числе: изготовление одного и более экземпляра произведения или его части в любой материальной форме, публичный показ фотографий, то есть любая демонстрация оригинала или фрагмента фотографий непосредственно либо на экране, открытом для свободного посещения, или в месте</w:t>
      </w:r>
      <w:proofErr w:type="gramEnd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где присутствует значительное число лиц.</w:t>
      </w:r>
    </w:p>
    <w:p w14:paraId="47274B05" w14:textId="350EF2D6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9.5. Участник Конкурса предоставляет 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Организатору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 на обнародование фотографий, право использовать фотографии способами, предусмотренными разделом настоящего Положения «Лицензионное соглашение» на территории всех стран мира.</w:t>
      </w:r>
    </w:p>
    <w:p w14:paraId="4975E8B1" w14:textId="7E3F03BF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9.6. Участник Конкурса предоставляет 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Организатору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 на включение фотографий в состав любых сложных объектов (кинофильмов, иных аудиовизуальных произведений, театрально-зрелищных представлений, мультимедийных продуктов, баз данных и т.п.), а также право на включение фотографий в состав любых составных произведений. Участник Конкурса понимает, принимает и соглашается с тем, что исключительное право на указанные в 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настоящем пункте сложные и составные объекты интеллектуальной деятельности, в состав которых могут войти фотографии, будет принадлежать 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Организатору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который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свою очередь, вправе передавать такое право третьим лицам.</w:t>
      </w:r>
    </w:p>
    <w:p w14:paraId="4B6C9B07" w14:textId="04456303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9.7. Участник Конкурса соглашается с тем, что 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Организатором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результате переработки фотографий Конкурса могут быть созданы любые иные самостоятельные произведения, включая, но не ограничиваясь, любые аудиовизуальные произведения, анимационные, рекламные, пром</w:t>
      </w:r>
      <w:proofErr w:type="gramStart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имиджевые, информационные и анонсирующие ролики и клипы, а также иные результаты интеллектуальной деятельности и средства индивидуализации и материалы. </w:t>
      </w:r>
      <w:proofErr w:type="gramStart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 и Партнёры Конкурса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обладать исключительным правом в полном объёме на новые результаты интеллектуальной деятельности и средства индивидуализации, включая право на многократное (неограниченное) использование полностью и/или частично (фрагментарно) и многократное (неограниченное) распоряжение на возмездной и/или безвозмездной основе новыми результатами интеллектуальной деятельности и средствами индивидуализации без ограничения территории и срока по своему усмотрению любыми существующими или</w:t>
      </w:r>
      <w:proofErr w:type="gramEnd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могущими возникнуть в будущем способами, не противоречащими законодательству Российской Федерации.</w:t>
      </w:r>
    </w:p>
    <w:p w14:paraId="20843562" w14:textId="18288FB1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9.8. Участник Конкурса предоставляет 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Организатору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 заключать с третьими лицами </w:t>
      </w:r>
      <w:proofErr w:type="spellStart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сублицензионные</w:t>
      </w:r>
      <w:proofErr w:type="spellEnd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договоры/соглашения на возмездных или безвозмездных условиях в пределах тех прав, которые предоставлены </w:t>
      </w:r>
      <w:r w:rsidR="006D5CB4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Организатору в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соответствии с разделом настоящего Положения «Лицензионное соглашение». При этом 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вправе самостоятельно определять стоимость сублицензий и не предоставлять Участнику Конкурса отчёты об использовании фотографий и о заключённых </w:t>
      </w:r>
      <w:proofErr w:type="spellStart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сублицензионных</w:t>
      </w:r>
      <w:proofErr w:type="spellEnd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договорах / соглашениях.</w:t>
      </w:r>
    </w:p>
    <w:p w14:paraId="0B00C247" w14:textId="6FFB71E8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9.9. Участник Конкурса понимает, принимает и соглашается с тем, что </w:t>
      </w:r>
      <w:r w:rsidR="00816C98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несёт ответственности перед Участниками Конкурса за использование фотографий третьими лицами, которые получили права на использование фотографий в порядке сублицензии.</w:t>
      </w:r>
    </w:p>
    <w:p w14:paraId="3729D0D2" w14:textId="2E674983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9.10. Участник Конкурса соглашается с тем, что фотографии Участников Конкурса вправе размещать на сувенирной, печатной и иной продукции, реализуемой </w:t>
      </w:r>
      <w:r w:rsidR="007E4673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Организатором.</w:t>
      </w:r>
    </w:p>
    <w:p w14:paraId="5A3CD683" w14:textId="53F82111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9.11. Срок неисключительной лицензии, которая предоставляет </w:t>
      </w:r>
      <w:r w:rsidR="007E4673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Организатору право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использовать фотографии Участников Конкурса, – срок действия исключительного права Участника Конкурса на фотографию с момента загрузки фотографии на Сайт.</w:t>
      </w:r>
    </w:p>
    <w:p w14:paraId="6AFE51B4" w14:textId="685E67BD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9.12. Загружая Конкурсные работы на Сайт, Участники автоматически дают своё согласие на использование своего имени и представленных на Конкурс работ в уставных целях </w:t>
      </w:r>
      <w:r w:rsidR="007E4673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Организатора,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также согласие на использование фотографий способами, предусмотренными разделом настоящего Положения «Лицензионное соглашение».</w:t>
      </w:r>
    </w:p>
    <w:p w14:paraId="399158BB" w14:textId="2E78B8F8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9.13. Загрузка Конкурсных работ на Сайт подтверждает, что Участнику Конкурса понятны все условия настоящего Положения, он осознает правовые последствия неисполнения условий настоящего Положения, согласен с условиями настоящего Положения, а также понимает и согласен с объёмом неисключительных прав, передаваемых </w:t>
      </w:r>
      <w:r w:rsidR="007E4673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Организатору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разделом настоящего Положения «Лицензионное соглашение».</w:t>
      </w:r>
    </w:p>
    <w:p w14:paraId="1805DEF8" w14:textId="1956C652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9.14. Все денежные средства, полученные от коммерческого использования фотографий, направляются </w:t>
      </w:r>
      <w:r w:rsidR="007E4673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Организатором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строго на осуществление уставной деятельности, в том числе на организацию и проведение Конкурса, популяризацию Конкурса</w:t>
      </w:r>
      <w:r w:rsidR="007E4673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4478C30" w14:textId="77777777" w:rsidR="00D23FA6" w:rsidRPr="00160344" w:rsidRDefault="00D23FA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7D9DAD7" w14:textId="77777777" w:rsidR="00D23FA6" w:rsidRPr="00160344" w:rsidRDefault="00A1098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10. Заключительные положения  </w:t>
      </w:r>
    </w:p>
    <w:p w14:paraId="3BAD35EF" w14:textId="77777777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10.1. Участие в Конкурсе (факт регистрации на Сайте) означает:</w:t>
      </w:r>
    </w:p>
    <w:p w14:paraId="7EFAE4C4" w14:textId="77777777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10.1.1 Полное и безоговорочное принятие Участником установленных Организатором условий и правил проведения Конкурса и согласие с установленными Организатором требованиями к участию в Конкурсе;</w:t>
      </w:r>
    </w:p>
    <w:p w14:paraId="7A273653" w14:textId="77777777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10.1.2. Принятие Участником </w:t>
      </w:r>
      <w:proofErr w:type="gramStart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обязательств</w:t>
      </w:r>
      <w:proofErr w:type="gramEnd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соблюдению установленных Организатором условий и правил проведения Конкурса;</w:t>
      </w:r>
    </w:p>
    <w:p w14:paraId="4D5C098F" w14:textId="4158C826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10.1.3. Согласие на обработку персональных данных Участников в соответствии с законодательством Российской Федерации о персональных данных; </w:t>
      </w:r>
    </w:p>
    <w:p w14:paraId="5EE79315" w14:textId="23C3C914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10.1.4. Согласие на использование </w:t>
      </w:r>
      <w:r w:rsidR="007E4673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Организатору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представленных на Конкурс (загруженных на Сайт) фотографий в уставных целях.</w:t>
      </w:r>
    </w:p>
    <w:p w14:paraId="75026830" w14:textId="39EF221E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10.2. Решения Экспертно</w:t>
      </w:r>
      <w:r w:rsidR="007E4673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Совета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</w:t>
      </w:r>
      <w:r w:rsidR="00B97230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 окончательным и пересмотру не подлежат.</w:t>
      </w:r>
    </w:p>
    <w:p w14:paraId="7863F84A" w14:textId="2EDC4751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10.3. Организатор Конкурса вправе не комментировать основания и причины принятия решений Экспертно</w:t>
      </w:r>
      <w:r w:rsidR="007E4673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Совета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E391CA7" w14:textId="77777777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10.4. Организатор не несёт ответственности за неисполнение либо ненадлежащее исполнение своих обязательств, явившееся результатом сбоев в телекоммуникационных и энергетических сетях,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 Организатора.</w:t>
      </w:r>
    </w:p>
    <w:p w14:paraId="7040E1EA" w14:textId="20A8E67F" w:rsidR="00D23FA6" w:rsidRPr="00160344" w:rsidRDefault="00A1098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</w:t>
      </w:r>
      <w:r w:rsidR="00A4321F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Организатор Конкурса оставляет за собой право вносить изменения в правила проведения Конкурса.</w:t>
      </w:r>
    </w:p>
    <w:p w14:paraId="7B368C6C" w14:textId="467F934C" w:rsidR="00D23FA6" w:rsidRPr="00160344" w:rsidRDefault="00D23F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567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5" w:name="_heading=h.1fob9te" w:colFirst="0" w:colLast="0"/>
      <w:bookmarkEnd w:id="5"/>
    </w:p>
    <w:p w14:paraId="27429790" w14:textId="40BD37B2" w:rsidR="006D5CB4" w:rsidRPr="00160344" w:rsidRDefault="006D5C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567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60E6CF9" w14:textId="627766F8" w:rsidR="006D5CB4" w:rsidRPr="00160344" w:rsidRDefault="006D5C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567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9B6221F" w14:textId="7B47B38F" w:rsidR="006D5CB4" w:rsidRPr="00160344" w:rsidRDefault="006D5C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567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8C06CEA" w14:textId="591EF924" w:rsidR="006D5CB4" w:rsidRPr="00160344" w:rsidRDefault="006D5C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567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448B365" w14:textId="4416F0F3" w:rsidR="006D5CB4" w:rsidRPr="00160344" w:rsidRDefault="006D5C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567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F266A27" w14:textId="3FC325C5" w:rsidR="006D5CB4" w:rsidRPr="00160344" w:rsidRDefault="006D5C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567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C8CDAF9" w14:textId="02B94539" w:rsidR="006D5CB4" w:rsidRPr="00160344" w:rsidRDefault="006D5C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567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8A1491E" w14:textId="7E7EBA38" w:rsidR="006D5CB4" w:rsidRPr="00160344" w:rsidRDefault="006D5C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567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EBB01A2" w14:textId="473A9777" w:rsidR="006D5CB4" w:rsidRPr="00160344" w:rsidRDefault="006D5C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567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97769CD" w14:textId="77777777" w:rsidR="008049FF" w:rsidRPr="00160344" w:rsidRDefault="008049FF" w:rsidP="008049FF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4"/>
          <w:bdr w:val="none" w:sz="0" w:space="0" w:color="auto" w:frame="1"/>
        </w:rPr>
      </w:pPr>
    </w:p>
    <w:p w14:paraId="6555AA3E" w14:textId="77777777" w:rsidR="008161DC" w:rsidRDefault="008161DC">
      <w:pPr>
        <w:spacing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95292D" w14:textId="77777777" w:rsidR="008161DC" w:rsidRDefault="008161DC">
      <w:pPr>
        <w:spacing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3E1F70" w14:textId="77777777" w:rsidR="008161DC" w:rsidRDefault="008161DC">
      <w:pPr>
        <w:spacing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80E169" w14:textId="77777777" w:rsidR="008161DC" w:rsidRDefault="008161DC">
      <w:pPr>
        <w:spacing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E9B746" w14:textId="77777777" w:rsidR="008161DC" w:rsidRDefault="008161DC">
      <w:pPr>
        <w:spacing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974CE" w14:textId="77777777" w:rsidR="008161DC" w:rsidRDefault="008161DC">
      <w:pPr>
        <w:spacing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593BB4" w14:textId="77777777" w:rsidR="008161DC" w:rsidRDefault="008161DC">
      <w:pPr>
        <w:spacing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131C61" w14:textId="77777777" w:rsidR="008161DC" w:rsidRDefault="008161DC">
      <w:pPr>
        <w:spacing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B1E95F" w14:textId="77777777" w:rsidR="008161DC" w:rsidRDefault="008161DC">
      <w:pPr>
        <w:spacing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269AA7" w14:textId="77777777" w:rsidR="008161DC" w:rsidRDefault="008161DC">
      <w:pPr>
        <w:spacing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99C89F" w14:textId="77777777" w:rsidR="008161DC" w:rsidRDefault="008161DC">
      <w:pPr>
        <w:spacing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1BDC3C" w14:textId="77777777" w:rsidR="008161DC" w:rsidRDefault="008161DC">
      <w:pPr>
        <w:spacing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D90D87" w14:textId="77777777" w:rsidR="008161DC" w:rsidRDefault="008161DC">
      <w:pPr>
        <w:spacing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B383C8" w14:textId="16DCACAC" w:rsidR="00D23FA6" w:rsidRPr="00160344" w:rsidRDefault="00A10981">
      <w:pPr>
        <w:spacing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№ </w:t>
      </w:r>
      <w:r w:rsidR="006D5CB4" w:rsidRPr="001603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</w:p>
    <w:p w14:paraId="36D3509F" w14:textId="77777777" w:rsidR="00D23FA6" w:rsidRPr="00160344" w:rsidRDefault="00A10981">
      <w:pPr>
        <w:spacing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Положению об организации</w:t>
      </w:r>
    </w:p>
    <w:p w14:paraId="63C8A9BE" w14:textId="77777777" w:rsidR="00D23FA6" w:rsidRPr="00160344" w:rsidRDefault="00A10981">
      <w:pPr>
        <w:spacing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gramStart"/>
      <w:r w:rsidRPr="001603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проведении</w:t>
      </w:r>
      <w:proofErr w:type="gramEnd"/>
      <w:r w:rsidRPr="001603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424D0E4" w14:textId="62D664A4" w:rsidR="00D23FA6" w:rsidRPr="00160344" w:rsidRDefault="00BE5FDA">
      <w:pPr>
        <w:spacing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Всероссийского</w:t>
      </w:r>
      <w:r w:rsidR="00A10981" w:rsidRPr="001603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фотоконкурса «</w:t>
      </w:r>
      <w:proofErr w:type="spellStart"/>
      <w:r w:rsidR="00A10981" w:rsidRPr="001603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Знание</w:t>
      </w:r>
      <w:proofErr w:type="gramStart"/>
      <w:r w:rsidR="00A10981" w:rsidRPr="001603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="00A10981" w:rsidRPr="001603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оссия</w:t>
      </w:r>
      <w:proofErr w:type="spellEnd"/>
      <w:r w:rsidRPr="001603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Народы России</w:t>
      </w:r>
      <w:r w:rsidR="00A10981" w:rsidRPr="001603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14:paraId="6F411EA3" w14:textId="77777777" w:rsidR="00D23FA6" w:rsidRPr="00160344" w:rsidRDefault="00D23FA6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041525F" w14:textId="77777777" w:rsidR="00D23FA6" w:rsidRPr="00160344" w:rsidRDefault="00D23FA6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501C36D" w14:textId="77777777" w:rsidR="00D23FA6" w:rsidRPr="00160344" w:rsidRDefault="00A1098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Методические рекомендации по оценке Конкурсных работ </w:t>
      </w: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</w:p>
    <w:p w14:paraId="3FB3204A" w14:textId="77777777" w:rsidR="00D23FA6" w:rsidRPr="00160344" w:rsidRDefault="00A1098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Критерии оценки Конкурсных работ Участников Конкурса для Экспертной комиссии</w:t>
      </w:r>
    </w:p>
    <w:p w14:paraId="55EA7BBE" w14:textId="77777777" w:rsidR="00D23FA6" w:rsidRPr="00160344" w:rsidRDefault="00D23FA6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99FF18" w14:textId="1B11E788" w:rsidR="00D23FA6" w:rsidRPr="00160344" w:rsidRDefault="00A10981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Каждая Конкурсная работа оценивается минимум 3 (тремя) независимыми друг от друга членами Экспертн</w:t>
      </w:r>
      <w:r w:rsidR="00BE5FDA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5FDA"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Совета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Эксперт).</w:t>
      </w:r>
    </w:p>
    <w:p w14:paraId="71DBF1BD" w14:textId="77777777" w:rsidR="00D23FA6" w:rsidRPr="00160344" w:rsidRDefault="00A10981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</w:t>
      </w:r>
      <w:proofErr w:type="gramStart"/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Конкурсная работа Участников, несоответствующие техническим требованиям, обозначенным в Положении о Конкурсе, не допускаются до экспертной оценки по заданным критериям.</w:t>
      </w:r>
      <w:proofErr w:type="gramEnd"/>
    </w:p>
    <w:p w14:paraId="1DD5DE71" w14:textId="77777777" w:rsidR="00D23FA6" w:rsidRPr="00160344" w:rsidRDefault="00A10981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 Эксперт Конкурса оценивает каждую Конкурсную работу по 3 (трём) критериям, </w:t>
      </w:r>
      <w:r w:rsidRPr="0016034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07C3CD34" wp14:editId="7DA3F0C5">
                <wp:simplePos x="0" y="0"/>
                <wp:positionH relativeFrom="page">
                  <wp:posOffset>554037</wp:posOffset>
                </wp:positionH>
                <wp:positionV relativeFrom="page">
                  <wp:posOffset>10688637</wp:posOffset>
                </wp:positionV>
                <wp:extent cx="6473191" cy="2250951"/>
                <wp:effectExtent l="0" t="0" r="0" b="0"/>
                <wp:wrapTopAndBottom distT="0" distB="0"/>
                <wp:docPr id="3" name="Прямоугольник 3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4167" y="2659287"/>
                          <a:ext cx="6463666" cy="2241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E6AE56" w14:textId="77777777" w:rsidR="00D23FA6" w:rsidRDefault="00A10981">
                            <w:pPr>
                              <w:spacing w:after="24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ab/>
                            </w:r>
                          </w:p>
                          <w:p w14:paraId="2BBADFC0" w14:textId="77777777" w:rsidR="00D23FA6" w:rsidRDefault="00D23FA6">
                            <w:pPr>
                              <w:spacing w:after="240" w:line="240" w:lineRule="auto"/>
                              <w:textDirection w:val="btLr"/>
                            </w:pPr>
                          </w:p>
                          <w:p w14:paraId="3B269FAB" w14:textId="77777777" w:rsidR="00D23FA6" w:rsidRDefault="00D23FA6">
                            <w:pPr>
                              <w:spacing w:after="240" w:line="240" w:lineRule="auto"/>
                              <w:textDirection w:val="btLr"/>
                            </w:pPr>
                          </w:p>
                          <w:p w14:paraId="53C83192" w14:textId="77777777" w:rsidR="00D23FA6" w:rsidRDefault="00A10981">
                            <w:pPr>
                              <w:spacing w:after="24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C3CD34" id="Прямоугольник 3" o:spid="_x0000_s1026" alt="officeArt object" style="position:absolute;left:0;text-align:left;margin-left:43.6pt;margin-top:841.6pt;width:509.7pt;height:177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" filled="f" stroked="f">
                <v:textbox inset="0,0,0,0">
                  <w:txbxContent>
                    <w:p w14:paraId="0BE6AE56" w14:textId="77777777" w:rsidR="00D23FA6" w:rsidRDefault="00A10981">
                      <w:pPr>
                        <w:spacing w:after="24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ab/>
                      </w:r>
                    </w:p>
                    <w:p w14:paraId="2BBADFC0" w14:textId="77777777" w:rsidR="00D23FA6" w:rsidRDefault="00D23FA6">
                      <w:pPr>
                        <w:spacing w:after="240" w:line="240" w:lineRule="auto"/>
                        <w:textDirection w:val="btLr"/>
                      </w:pPr>
                    </w:p>
                    <w:p w14:paraId="3B269FAB" w14:textId="77777777" w:rsidR="00D23FA6" w:rsidRDefault="00D23FA6">
                      <w:pPr>
                        <w:spacing w:after="240" w:line="240" w:lineRule="auto"/>
                        <w:textDirection w:val="btLr"/>
                      </w:pPr>
                    </w:p>
                    <w:p w14:paraId="53C83192" w14:textId="77777777" w:rsidR="00D23FA6" w:rsidRDefault="00A10981">
                      <w:pPr>
                        <w:spacing w:after="24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присваивая каждому из них от 1 до 5 баллов. Общая оценка Эксперта Конкурса рассчитывается как сумма баллов, присвоенных Конкурсной работе </w:t>
      </w: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 каждому из критериев.</w:t>
      </w:r>
    </w:p>
    <w:p w14:paraId="30C3556A" w14:textId="77777777" w:rsidR="00D23FA6" w:rsidRPr="00160344" w:rsidRDefault="00A10981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 Общая оценка рассчитывается как среднее арифметическое значение итоговых баллов, присвоенных Конкурсной работе каждым из Экспертов, проводивших её оценку. </w:t>
      </w:r>
    </w:p>
    <w:p w14:paraId="50B09E78" w14:textId="77777777" w:rsidR="00D23FA6" w:rsidRPr="00160344" w:rsidRDefault="00A10981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0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Рекомендуемый подход к определению оценки (от 1 до 5 баллов) по критериям оценки Конкурсной работы (критерии оценки Конкурсной работы указаны в п. 7 Положения о Конкурсе).</w:t>
      </w:r>
    </w:p>
    <w:p w14:paraId="22BC4F11" w14:textId="77777777" w:rsidR="00D23FA6" w:rsidRPr="00160344" w:rsidRDefault="00D23FA6">
      <w:pPr>
        <w:widowContro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0"/>
        <w:tblW w:w="10215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9225"/>
      </w:tblGrid>
      <w:tr w:rsidR="00160344" w:rsidRPr="00160344" w14:paraId="72618961" w14:textId="77777777">
        <w:trPr>
          <w:trHeight w:val="274"/>
        </w:trPr>
        <w:tc>
          <w:tcPr>
            <w:tcW w:w="10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2011D" w14:textId="77777777" w:rsidR="00D23FA6" w:rsidRPr="00160344" w:rsidRDefault="00A10981">
            <w:pPr>
              <w:jc w:val="center"/>
              <w:rPr>
                <w:color w:val="000000" w:themeColor="text1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1. Раскрытие темы в выбранной номинации</w:t>
            </w:r>
          </w:p>
        </w:tc>
      </w:tr>
      <w:tr w:rsidR="00160344" w:rsidRPr="00160344" w14:paraId="2F808AE0" w14:textId="77777777">
        <w:trPr>
          <w:trHeight w:val="1188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031E5" w14:textId="77777777" w:rsidR="00D23FA6" w:rsidRPr="00160344" w:rsidRDefault="00A10981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6E826" w14:textId="77777777" w:rsidR="00D23FA6" w:rsidRPr="00160344" w:rsidRDefault="00A10981">
            <w:pP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Образцовый уровень, соответствует оценке «отлично»:</w:t>
            </w:r>
          </w:p>
          <w:p w14:paraId="6E64B7FE" w14:textId="18EC1ADC" w:rsidR="00D23FA6" w:rsidRPr="00160344" w:rsidRDefault="00A10981">
            <w:pP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–  Конкурсная работа демонстрирует, что сюжет фотографии, соответствует заданной номинации;</w:t>
            </w:r>
          </w:p>
          <w:p w14:paraId="28F38256" w14:textId="77777777" w:rsidR="00D23FA6" w:rsidRPr="00160344" w:rsidRDefault="00A10981">
            <w:pP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–  Работа вызывает чувство восхищения и гордости за свою страну;</w:t>
            </w:r>
          </w:p>
          <w:p w14:paraId="20DBE8D9" w14:textId="77777777" w:rsidR="00D23FA6" w:rsidRPr="00160344" w:rsidRDefault="00A10981">
            <w:pP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–  Конкурсная работа передает смысл через композицию, фокус, фокусное расстояние, тон и свет.</w:t>
            </w:r>
          </w:p>
        </w:tc>
      </w:tr>
      <w:tr w:rsidR="00160344" w:rsidRPr="00160344" w14:paraId="29268E50" w14:textId="77777777">
        <w:trPr>
          <w:trHeight w:val="1742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C7622" w14:textId="77777777" w:rsidR="00D23FA6" w:rsidRPr="00160344" w:rsidRDefault="00A10981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9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CF07D" w14:textId="77777777" w:rsidR="00D23FA6" w:rsidRPr="00160344" w:rsidRDefault="00A10981">
            <w:pP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Высокий уровень, соответствует оценке «хорошо»:</w:t>
            </w:r>
          </w:p>
          <w:p w14:paraId="6E12A1E1" w14:textId="34CF2438" w:rsidR="00D23FA6" w:rsidRPr="00160344" w:rsidRDefault="00A10981">
            <w:pP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– Конкурсная работа демонстрирует, что сюжет фотографии, соответствует заданной номинации;</w:t>
            </w:r>
          </w:p>
          <w:p w14:paraId="5BD936F7" w14:textId="77777777" w:rsidR="00D23FA6" w:rsidRPr="00160344" w:rsidRDefault="00A10981">
            <w:pP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– Конкурсная работа вызывает чувство восхищения;</w:t>
            </w:r>
          </w:p>
          <w:p w14:paraId="371E86CF" w14:textId="77777777" w:rsidR="00D23FA6" w:rsidRPr="00160344" w:rsidRDefault="00A10981">
            <w:pP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– Учтены: построение композиции, фокуса, фокусное расстояние, тон и свет.</w:t>
            </w:r>
          </w:p>
        </w:tc>
      </w:tr>
      <w:tr w:rsidR="00160344" w:rsidRPr="00160344" w14:paraId="7B3650AB" w14:textId="77777777">
        <w:trPr>
          <w:trHeight w:val="145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E681B" w14:textId="77777777" w:rsidR="00D23FA6" w:rsidRPr="00160344" w:rsidRDefault="00A10981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2-3</w:t>
            </w:r>
          </w:p>
        </w:tc>
        <w:tc>
          <w:tcPr>
            <w:tcW w:w="9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CB3DE" w14:textId="77777777" w:rsidR="00D23FA6" w:rsidRPr="00160344" w:rsidRDefault="00A10981">
            <w:pP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Средний уровень, соответствует оценке «удовлетворительно»:</w:t>
            </w:r>
          </w:p>
          <w:p w14:paraId="316D203E" w14:textId="09AD37F6" w:rsidR="00D23FA6" w:rsidRPr="00160344" w:rsidRDefault="00A10981">
            <w:pP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– Конкурсная работа не ярко демонстрирует, что сюжет фотографии, соответствует заданной номинации;</w:t>
            </w:r>
          </w:p>
          <w:p w14:paraId="427AC723" w14:textId="77777777" w:rsidR="00D23FA6" w:rsidRPr="00160344" w:rsidRDefault="00A10981">
            <w:pP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–  Фотографии не вызывают чувство восхищения и гордости, но вызывает положительное восприятие изображения.</w:t>
            </w:r>
          </w:p>
        </w:tc>
      </w:tr>
      <w:tr w:rsidR="00160344" w:rsidRPr="00160344" w14:paraId="78C56A4A" w14:textId="77777777">
        <w:trPr>
          <w:trHeight w:val="75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1B0D8" w14:textId="77777777" w:rsidR="00D23FA6" w:rsidRPr="00160344" w:rsidRDefault="00A10981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A5112" w14:textId="77777777" w:rsidR="00D23FA6" w:rsidRPr="00160344" w:rsidRDefault="00A10981">
            <w:pP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Низкий уровень, соответствует оценке «неудовлетворительно»:</w:t>
            </w:r>
          </w:p>
          <w:p w14:paraId="32F4EA18" w14:textId="77777777" w:rsidR="00D23FA6" w:rsidRPr="00160344" w:rsidRDefault="00A10981">
            <w:pP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– Конкурсная работа не соответствует задачам и выбранной номинации.</w:t>
            </w:r>
          </w:p>
        </w:tc>
      </w:tr>
      <w:tr w:rsidR="00160344" w:rsidRPr="00160344" w14:paraId="2DECF935" w14:textId="77777777">
        <w:trPr>
          <w:trHeight w:val="327"/>
        </w:trPr>
        <w:tc>
          <w:tcPr>
            <w:tcW w:w="10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B9557" w14:textId="77777777" w:rsidR="00D23FA6" w:rsidRPr="00160344" w:rsidRDefault="00A10981">
            <w:pPr>
              <w:jc w:val="center"/>
              <w:rPr>
                <w:color w:val="000000" w:themeColor="text1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2. Художественный и технический уровень</w:t>
            </w:r>
          </w:p>
        </w:tc>
      </w:tr>
      <w:tr w:rsidR="00160344" w:rsidRPr="00160344" w14:paraId="6AE4009E" w14:textId="77777777">
        <w:trPr>
          <w:trHeight w:val="537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12E7B" w14:textId="77777777" w:rsidR="00D23FA6" w:rsidRPr="00160344" w:rsidRDefault="00A10981">
            <w:pPr>
              <w:jc w:val="center"/>
              <w:rPr>
                <w:color w:val="000000" w:themeColor="text1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128C8" w14:textId="77777777" w:rsidR="00D23FA6" w:rsidRPr="00160344" w:rsidRDefault="00A109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Образцовый уровень, соответствует оценке «отлично»:</w:t>
            </w:r>
          </w:p>
          <w:p w14:paraId="7A86637C" w14:textId="77777777" w:rsidR="00D23FA6" w:rsidRPr="00160344" w:rsidRDefault="00A10981">
            <w:pP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color w:val="000000" w:themeColor="text1"/>
                <w:sz w:val="28"/>
                <w:szCs w:val="28"/>
              </w:rPr>
              <w:t>–</w:t>
            </w: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Технические требования к Конкурсной работе соблюдены;</w:t>
            </w:r>
          </w:p>
          <w:p w14:paraId="10A37C4B" w14:textId="77777777" w:rsidR="00D23FA6" w:rsidRPr="00160344" w:rsidRDefault="00A10981">
            <w:pP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color w:val="000000" w:themeColor="text1"/>
                <w:sz w:val="28"/>
                <w:szCs w:val="28"/>
              </w:rPr>
              <w:t>–</w:t>
            </w: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Конкурсная работа отличается оригинальностью исполнения </w:t>
            </w: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</w:rPr>
              <w:t>и мастерством выполнения фотографии.</w:t>
            </w:r>
          </w:p>
        </w:tc>
      </w:tr>
      <w:tr w:rsidR="00160344" w:rsidRPr="00160344" w14:paraId="3A20FFD1" w14:textId="77777777">
        <w:trPr>
          <w:trHeight w:val="591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89027" w14:textId="77777777" w:rsidR="00D23FA6" w:rsidRPr="00160344" w:rsidRDefault="00A10981">
            <w:pPr>
              <w:jc w:val="center"/>
              <w:rPr>
                <w:color w:val="000000" w:themeColor="text1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F1198" w14:textId="77777777" w:rsidR="00D23FA6" w:rsidRPr="00160344" w:rsidRDefault="00A10981">
            <w:pP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Высокий уровень, соответствует оценке «хорошо»:</w:t>
            </w:r>
          </w:p>
          <w:p w14:paraId="2E12BD80" w14:textId="77777777" w:rsidR="00D23FA6" w:rsidRPr="00160344" w:rsidRDefault="00A10981">
            <w:pP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color w:val="000000" w:themeColor="text1"/>
                <w:sz w:val="28"/>
                <w:szCs w:val="28"/>
              </w:rPr>
              <w:t>–</w:t>
            </w: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Технические требования к Конкурсной работе соблюдены;</w:t>
            </w:r>
          </w:p>
          <w:p w14:paraId="1FFCA3B4" w14:textId="77777777" w:rsidR="00D23FA6" w:rsidRPr="00160344" w:rsidRDefault="00A109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344">
              <w:rPr>
                <w:color w:val="000000" w:themeColor="text1"/>
                <w:sz w:val="28"/>
                <w:szCs w:val="28"/>
              </w:rPr>
              <w:t>–</w:t>
            </w: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Конкурсная работа отличается оригинальностью исполнения.</w:t>
            </w:r>
          </w:p>
        </w:tc>
      </w:tr>
      <w:tr w:rsidR="00160344" w:rsidRPr="00160344" w14:paraId="11096DA2" w14:textId="77777777">
        <w:trPr>
          <w:trHeight w:val="467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2BD16" w14:textId="77777777" w:rsidR="00D23FA6" w:rsidRPr="00160344" w:rsidRDefault="00A10981">
            <w:pPr>
              <w:jc w:val="center"/>
              <w:rPr>
                <w:color w:val="000000" w:themeColor="text1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2-3</w:t>
            </w:r>
          </w:p>
        </w:tc>
        <w:tc>
          <w:tcPr>
            <w:tcW w:w="9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CA565" w14:textId="77777777" w:rsidR="00D23FA6" w:rsidRPr="00160344" w:rsidRDefault="00A10981">
            <w:pP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Средний уровень, соответствует оценке «удовлетворительно»:</w:t>
            </w:r>
          </w:p>
          <w:p w14:paraId="3101FA92" w14:textId="77777777" w:rsidR="00D23FA6" w:rsidRPr="00160344" w:rsidRDefault="00A10981">
            <w:pP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color w:val="000000" w:themeColor="text1"/>
                <w:sz w:val="28"/>
                <w:szCs w:val="28"/>
              </w:rPr>
              <w:t>–</w:t>
            </w: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Технические требования к Конкурсной работе соблюдены;</w:t>
            </w:r>
          </w:p>
          <w:p w14:paraId="33F67594" w14:textId="77777777" w:rsidR="00D23FA6" w:rsidRPr="00160344" w:rsidRDefault="00A10981">
            <w:pP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color w:val="000000" w:themeColor="text1"/>
                <w:sz w:val="28"/>
                <w:szCs w:val="28"/>
              </w:rPr>
              <w:t>–</w:t>
            </w: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Конкурсная работа не отличается оригинальностью исполнения </w:t>
            </w: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</w:rPr>
              <w:t>и мастерством выполнения фотографии.</w:t>
            </w:r>
          </w:p>
        </w:tc>
      </w:tr>
      <w:tr w:rsidR="00160344" w:rsidRPr="00160344" w14:paraId="080D2A30" w14:textId="77777777">
        <w:trPr>
          <w:trHeight w:val="26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FA28A" w14:textId="77777777" w:rsidR="00D23FA6" w:rsidRPr="00160344" w:rsidRDefault="00A10981">
            <w:pPr>
              <w:jc w:val="center"/>
              <w:rPr>
                <w:color w:val="000000" w:themeColor="text1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B54F0" w14:textId="77777777" w:rsidR="00D23FA6" w:rsidRPr="00160344" w:rsidRDefault="00A10981">
            <w:pP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Низкий уровень, соответствует оценке «неудовлетворительно»:</w:t>
            </w:r>
          </w:p>
          <w:p w14:paraId="568635A1" w14:textId="77777777" w:rsidR="00D23FA6" w:rsidRPr="00160344" w:rsidRDefault="00A109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color w:val="000000" w:themeColor="text1"/>
                <w:sz w:val="28"/>
                <w:szCs w:val="28"/>
              </w:rPr>
              <w:t>–</w:t>
            </w: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Конкурсная работа не соответствует техническим требованиям;</w:t>
            </w:r>
          </w:p>
          <w:p w14:paraId="75C45566" w14:textId="77777777" w:rsidR="00D23FA6" w:rsidRPr="00160344" w:rsidRDefault="00A109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60344">
              <w:rPr>
                <w:color w:val="000000" w:themeColor="text1"/>
                <w:sz w:val="28"/>
                <w:szCs w:val="28"/>
              </w:rPr>
              <w:t>–</w:t>
            </w:r>
            <w:r w:rsidRPr="00160344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Изображения неясные, нечёткие, не отвечают эстетическим требованиям.</w:t>
            </w:r>
          </w:p>
        </w:tc>
      </w:tr>
    </w:tbl>
    <w:p w14:paraId="7C1817ED" w14:textId="28DDD7D6" w:rsidR="00D23FA6" w:rsidRPr="00160344" w:rsidRDefault="00D23FA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13BC956" w14:textId="77777777" w:rsidR="00160344" w:rsidRPr="00160344" w:rsidRDefault="0016034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160344" w:rsidRPr="00160344">
      <w:pgSz w:w="11906" w:h="16838"/>
      <w:pgMar w:top="567" w:right="567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5DB"/>
    <w:multiLevelType w:val="multilevel"/>
    <w:tmpl w:val="9B2C4E9A"/>
    <w:lvl w:ilvl="0">
      <w:start w:val="1"/>
      <w:numFmt w:val="decimal"/>
      <w:lvlText w:val="2.%1.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1F9D0AA5"/>
    <w:multiLevelType w:val="hybridMultilevel"/>
    <w:tmpl w:val="5FD026E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E0965"/>
    <w:multiLevelType w:val="multilevel"/>
    <w:tmpl w:val="0F12ABA0"/>
    <w:lvl w:ilvl="0">
      <w:start w:val="1"/>
      <w:numFmt w:val="bullet"/>
      <w:lvlText w:val="−"/>
      <w:lvlJc w:val="left"/>
      <w:pPr>
        <w:ind w:left="590" w:hanging="2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31" w:hanging="2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2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160" w:hanging="2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hanging="2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2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20" w:hanging="2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hanging="2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2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>
    <w:nsid w:val="3AF04CCD"/>
    <w:multiLevelType w:val="hybridMultilevel"/>
    <w:tmpl w:val="5784CC40"/>
    <w:lvl w:ilvl="0" w:tplc="04190003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A2545F"/>
    <w:multiLevelType w:val="multilevel"/>
    <w:tmpl w:val="0CA4732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55FDF"/>
    <w:multiLevelType w:val="multilevel"/>
    <w:tmpl w:val="587293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1052A63"/>
    <w:multiLevelType w:val="multilevel"/>
    <w:tmpl w:val="847CFEB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A6"/>
    <w:rsid w:val="0001192D"/>
    <w:rsid w:val="0002278E"/>
    <w:rsid w:val="000233D7"/>
    <w:rsid w:val="000300E0"/>
    <w:rsid w:val="00056686"/>
    <w:rsid w:val="00061BCC"/>
    <w:rsid w:val="00087709"/>
    <w:rsid w:val="000A2D82"/>
    <w:rsid w:val="000B242D"/>
    <w:rsid w:val="000B3A37"/>
    <w:rsid w:val="00100217"/>
    <w:rsid w:val="0010374B"/>
    <w:rsid w:val="001415EE"/>
    <w:rsid w:val="00160344"/>
    <w:rsid w:val="001837F7"/>
    <w:rsid w:val="001A0A2E"/>
    <w:rsid w:val="001A144C"/>
    <w:rsid w:val="001B01BD"/>
    <w:rsid w:val="001E5745"/>
    <w:rsid w:val="001F4048"/>
    <w:rsid w:val="002079D8"/>
    <w:rsid w:val="002273A6"/>
    <w:rsid w:val="00285860"/>
    <w:rsid w:val="002C7788"/>
    <w:rsid w:val="003012B2"/>
    <w:rsid w:val="00314B81"/>
    <w:rsid w:val="0036717A"/>
    <w:rsid w:val="00387159"/>
    <w:rsid w:val="00394898"/>
    <w:rsid w:val="00406449"/>
    <w:rsid w:val="00485884"/>
    <w:rsid w:val="00494865"/>
    <w:rsid w:val="004D0175"/>
    <w:rsid w:val="004F32CD"/>
    <w:rsid w:val="00553BA3"/>
    <w:rsid w:val="00554EF4"/>
    <w:rsid w:val="00557ECE"/>
    <w:rsid w:val="005819C4"/>
    <w:rsid w:val="00597916"/>
    <w:rsid w:val="005A6EDE"/>
    <w:rsid w:val="005B2044"/>
    <w:rsid w:val="005F219B"/>
    <w:rsid w:val="0064791B"/>
    <w:rsid w:val="00655823"/>
    <w:rsid w:val="006654FD"/>
    <w:rsid w:val="006C2EA5"/>
    <w:rsid w:val="006D5CB4"/>
    <w:rsid w:val="00700731"/>
    <w:rsid w:val="00702320"/>
    <w:rsid w:val="0071401E"/>
    <w:rsid w:val="00780666"/>
    <w:rsid w:val="007942C2"/>
    <w:rsid w:val="00795F6B"/>
    <w:rsid w:val="007975A6"/>
    <w:rsid w:val="007A207F"/>
    <w:rsid w:val="007B17AA"/>
    <w:rsid w:val="007C5D1B"/>
    <w:rsid w:val="007D67B2"/>
    <w:rsid w:val="007E4673"/>
    <w:rsid w:val="008049FF"/>
    <w:rsid w:val="008161DC"/>
    <w:rsid w:val="00816C98"/>
    <w:rsid w:val="00823202"/>
    <w:rsid w:val="00847A41"/>
    <w:rsid w:val="008804E1"/>
    <w:rsid w:val="00896700"/>
    <w:rsid w:val="008E37D8"/>
    <w:rsid w:val="008E5024"/>
    <w:rsid w:val="00956007"/>
    <w:rsid w:val="009E483D"/>
    <w:rsid w:val="00A10981"/>
    <w:rsid w:val="00A22646"/>
    <w:rsid w:val="00A4321F"/>
    <w:rsid w:val="00A551D9"/>
    <w:rsid w:val="00A87C18"/>
    <w:rsid w:val="00AC4F70"/>
    <w:rsid w:val="00B05718"/>
    <w:rsid w:val="00B37ED3"/>
    <w:rsid w:val="00B61AA2"/>
    <w:rsid w:val="00B6281C"/>
    <w:rsid w:val="00B86A85"/>
    <w:rsid w:val="00B906DB"/>
    <w:rsid w:val="00B97230"/>
    <w:rsid w:val="00BA0B1D"/>
    <w:rsid w:val="00BC3E09"/>
    <w:rsid w:val="00BE22B9"/>
    <w:rsid w:val="00BE5FDA"/>
    <w:rsid w:val="00C01A37"/>
    <w:rsid w:val="00C3771A"/>
    <w:rsid w:val="00D146AE"/>
    <w:rsid w:val="00D23FA6"/>
    <w:rsid w:val="00D3462C"/>
    <w:rsid w:val="00D64CD4"/>
    <w:rsid w:val="00D94C1B"/>
    <w:rsid w:val="00DA04FF"/>
    <w:rsid w:val="00DA32BB"/>
    <w:rsid w:val="00DC465F"/>
    <w:rsid w:val="00E11EEC"/>
    <w:rsid w:val="00E501EE"/>
    <w:rsid w:val="00E56203"/>
    <w:rsid w:val="00EB3EFF"/>
    <w:rsid w:val="00EE7269"/>
    <w:rsid w:val="00EF0FE7"/>
    <w:rsid w:val="00F209F9"/>
    <w:rsid w:val="00F86F39"/>
    <w:rsid w:val="00FB00DD"/>
    <w:rsid w:val="00FC0E20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C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8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B6398B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numbering" w:customStyle="1" w:styleId="11">
    <w:name w:val="Импортированный стиль 1"/>
    <w:rsid w:val="00B6398B"/>
  </w:style>
  <w:style w:type="numbering" w:customStyle="1" w:styleId="20">
    <w:name w:val="Импортированный стиль 2"/>
    <w:rsid w:val="00B6398B"/>
  </w:style>
  <w:style w:type="character" w:customStyle="1" w:styleId="s8">
    <w:name w:val="s8"/>
    <w:basedOn w:val="a0"/>
    <w:rsid w:val="00732CD7"/>
  </w:style>
  <w:style w:type="character" w:customStyle="1" w:styleId="apple-converted-space">
    <w:name w:val="apple-converted-space"/>
    <w:basedOn w:val="a0"/>
    <w:rsid w:val="00732CD7"/>
  </w:style>
  <w:style w:type="character" w:customStyle="1" w:styleId="bumpedfont15">
    <w:name w:val="bumpedfont15"/>
    <w:basedOn w:val="a0"/>
    <w:rsid w:val="00732CD7"/>
  </w:style>
  <w:style w:type="paragraph" w:customStyle="1" w:styleId="s10">
    <w:name w:val="s10"/>
    <w:basedOn w:val="a"/>
    <w:rsid w:val="00732C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s11">
    <w:name w:val="s11"/>
    <w:basedOn w:val="a"/>
    <w:rsid w:val="00732C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s13">
    <w:name w:val="s13"/>
    <w:basedOn w:val="a"/>
    <w:rsid w:val="00732C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bdr w:val="none" w:sz="0" w:space="0" w:color="auto"/>
    </w:rPr>
  </w:style>
  <w:style w:type="character" w:styleId="a4">
    <w:name w:val="Hyperlink"/>
    <w:basedOn w:val="a0"/>
    <w:uiPriority w:val="99"/>
    <w:unhideWhenUsed/>
    <w:rsid w:val="00C32A21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32A2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F06F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4689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689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4689D"/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689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689D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D70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0E9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F162E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7F17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table" w:customStyle="1" w:styleId="TableNormal0">
    <w:name w:val="Table Normal"/>
    <w:rsid w:val="00BD0235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data">
    <w:name w:val="docdata"/>
    <w:aliases w:val="docy,v5,12636,bqiaagaaeyqcaaagiaiaaanamaaabu4waaaaaaaaaaaaaaaaaaaaaaaaaaaaaaaaaaaaaaaaaaaaaaaaaaaaaaaaaaaaaaaaaaaaaaaaaaaaaaaaaaaaaaaaaaaaaaaaaaaaaaaaaaaaaaaaaaaaaaaaaaaaaaaaaaaaaaaaaaaaaaaaaaaaaaaaaaaaaaaaaaaaaaaaaaaaaaaaaaaaaaaaaaaaaaaaaaaaaaa"/>
    <w:basedOn w:val="a"/>
    <w:rsid w:val="002138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2">
    <w:name w:val="Body Text"/>
    <w:link w:val="af3"/>
    <w:unhideWhenUsed/>
    <w:rsid w:val="00DA04FF"/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f3">
    <w:name w:val="Основной текст Знак"/>
    <w:basedOn w:val="a0"/>
    <w:link w:val="af2"/>
    <w:rsid w:val="00DA04FF"/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f4">
    <w:name w:val="Нет"/>
    <w:rsid w:val="00DA04FF"/>
  </w:style>
  <w:style w:type="table" w:customStyle="1" w:styleId="13">
    <w:name w:val="Сетка таблицы светлая1"/>
    <w:basedOn w:val="a1"/>
    <w:next w:val="GridTableLight"/>
    <w:uiPriority w:val="40"/>
    <w:rsid w:val="000B3A37"/>
    <w:pPr>
      <w:spacing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">
    <w:name w:val="Grid Table Light"/>
    <w:basedOn w:val="a1"/>
    <w:uiPriority w:val="40"/>
    <w:rsid w:val="000B3A3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8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B6398B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numbering" w:customStyle="1" w:styleId="11">
    <w:name w:val="Импортированный стиль 1"/>
    <w:rsid w:val="00B6398B"/>
  </w:style>
  <w:style w:type="numbering" w:customStyle="1" w:styleId="20">
    <w:name w:val="Импортированный стиль 2"/>
    <w:rsid w:val="00B6398B"/>
  </w:style>
  <w:style w:type="character" w:customStyle="1" w:styleId="s8">
    <w:name w:val="s8"/>
    <w:basedOn w:val="a0"/>
    <w:rsid w:val="00732CD7"/>
  </w:style>
  <w:style w:type="character" w:customStyle="1" w:styleId="apple-converted-space">
    <w:name w:val="apple-converted-space"/>
    <w:basedOn w:val="a0"/>
    <w:rsid w:val="00732CD7"/>
  </w:style>
  <w:style w:type="character" w:customStyle="1" w:styleId="bumpedfont15">
    <w:name w:val="bumpedfont15"/>
    <w:basedOn w:val="a0"/>
    <w:rsid w:val="00732CD7"/>
  </w:style>
  <w:style w:type="paragraph" w:customStyle="1" w:styleId="s10">
    <w:name w:val="s10"/>
    <w:basedOn w:val="a"/>
    <w:rsid w:val="00732C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s11">
    <w:name w:val="s11"/>
    <w:basedOn w:val="a"/>
    <w:rsid w:val="00732C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s13">
    <w:name w:val="s13"/>
    <w:basedOn w:val="a"/>
    <w:rsid w:val="00732C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bdr w:val="none" w:sz="0" w:space="0" w:color="auto"/>
    </w:rPr>
  </w:style>
  <w:style w:type="character" w:styleId="a4">
    <w:name w:val="Hyperlink"/>
    <w:basedOn w:val="a0"/>
    <w:uiPriority w:val="99"/>
    <w:unhideWhenUsed/>
    <w:rsid w:val="00C32A21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32A2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F06F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4689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689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4689D"/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689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689D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D70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0E9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F162E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7F17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table" w:customStyle="1" w:styleId="TableNormal0">
    <w:name w:val="Table Normal"/>
    <w:rsid w:val="00BD0235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data">
    <w:name w:val="docdata"/>
    <w:aliases w:val="docy,v5,12636,bqiaagaaeyqcaaagiaiaaanamaaabu4waaaaaaaaaaaaaaaaaaaaaaaaaaaaaaaaaaaaaaaaaaaaaaaaaaaaaaaaaaaaaaaaaaaaaaaaaaaaaaaaaaaaaaaaaaaaaaaaaaaaaaaaaaaaaaaaaaaaaaaaaaaaaaaaaaaaaaaaaaaaaaaaaaaaaaaaaaaaaaaaaaaaaaaaaaaaaaaaaaaaaaaaaaaaaaaaaaaaaaa"/>
    <w:basedOn w:val="a"/>
    <w:rsid w:val="002138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2">
    <w:name w:val="Body Text"/>
    <w:link w:val="af3"/>
    <w:unhideWhenUsed/>
    <w:rsid w:val="00DA04FF"/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f3">
    <w:name w:val="Основной текст Знак"/>
    <w:basedOn w:val="a0"/>
    <w:link w:val="af2"/>
    <w:rsid w:val="00DA04FF"/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f4">
    <w:name w:val="Нет"/>
    <w:rsid w:val="00DA04FF"/>
  </w:style>
  <w:style w:type="table" w:customStyle="1" w:styleId="13">
    <w:name w:val="Сетка таблицы светлая1"/>
    <w:basedOn w:val="a1"/>
    <w:next w:val="GridTableLight"/>
    <w:uiPriority w:val="40"/>
    <w:rsid w:val="000B3A37"/>
    <w:pPr>
      <w:spacing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">
    <w:name w:val="Grid Table Light"/>
    <w:basedOn w:val="a1"/>
    <w:uiPriority w:val="40"/>
    <w:rsid w:val="000B3A3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7dck9AHbnLdxG+8ZaFMiCpH//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C1A032-79C3-4D3C-A5D3-377A8816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3678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Natalia</cp:lastModifiedBy>
  <cp:revision>2</cp:revision>
  <cp:lastPrinted>2025-07-17T06:52:00Z</cp:lastPrinted>
  <dcterms:created xsi:type="dcterms:W3CDTF">2025-08-07T05:47:00Z</dcterms:created>
  <dcterms:modified xsi:type="dcterms:W3CDTF">2025-08-07T05:47:00Z</dcterms:modified>
</cp:coreProperties>
</file>